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E8" w:rsidRDefault="00165A01" w:rsidP="00721EE8">
      <w:pPr>
        <w:pStyle w:val="1"/>
        <w:spacing w:before="0" w:after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</w:t>
      </w:r>
    </w:p>
    <w:p w:rsidR="00721EE8" w:rsidRDefault="00721EE8" w:rsidP="00721EE8">
      <w:pPr>
        <w:pStyle w:val="1"/>
        <w:spacing w:before="0" w:after="0"/>
        <w:rPr>
          <w:rFonts w:ascii="Times New Roman" w:eastAsia="Arial Unicode MS" w:hAnsi="Times New Roman"/>
          <w:color w:val="000000"/>
          <w:sz w:val="36"/>
          <w:szCs w:val="36"/>
          <w:shd w:val="clear" w:color="auto" w:fill="FFFFFF"/>
        </w:rPr>
      </w:pPr>
    </w:p>
    <w:p w:rsidR="00721EE8" w:rsidRDefault="00721EE8" w:rsidP="00721EE8">
      <w:pPr>
        <w:pStyle w:val="1"/>
        <w:spacing w:before="0" w:after="0"/>
        <w:jc w:val="center"/>
        <w:rPr>
          <w:rFonts w:asciiTheme="minorHAnsi" w:hAnsiTheme="minorHAnsi"/>
          <w:i/>
        </w:rPr>
      </w:pPr>
      <w:r>
        <w:rPr>
          <w:rFonts w:ascii="Times New Roman" w:eastAsia="Arial Unicode MS" w:hAnsi="Times New Roman"/>
          <w:color w:val="000000"/>
          <w:shd w:val="clear" w:color="auto" w:fill="FFFFFF"/>
        </w:rPr>
        <w:t>Перелік конкурсних предметів, з яких проводяться вступні випробування</w:t>
      </w:r>
    </w:p>
    <w:p w:rsidR="00721EE8" w:rsidRDefault="00721EE8" w:rsidP="00721EE8">
      <w:pPr>
        <w:pStyle w:val="1"/>
        <w:spacing w:before="0" w:after="0"/>
        <w:rPr>
          <w:rFonts w:asciiTheme="minorHAnsi" w:hAnsiTheme="minorHAnsi"/>
          <w:i/>
          <w:sz w:val="24"/>
          <w:szCs w:val="24"/>
        </w:rPr>
      </w:pPr>
    </w:p>
    <w:p w:rsidR="00721EE8" w:rsidRDefault="00721EE8" w:rsidP="0045749B">
      <w:pPr>
        <w:spacing w:after="0" w:line="192" w:lineRule="auto"/>
        <w:ind w:left="6237" w:hanging="623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Бакалавр на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основі ОКР молодшого спеціаліста</w:t>
      </w:r>
    </w:p>
    <w:p w:rsidR="00721EE8" w:rsidRDefault="00721EE8" w:rsidP="0045749B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- на 1 курс зі скороченим терміном навчання (термін навчання – 2</w:t>
      </w:r>
      <w:r w:rsidR="005535F5">
        <w:rPr>
          <w:rFonts w:cstheme="minorHAnsi"/>
          <w:b/>
          <w:i/>
        </w:rPr>
        <w:t>, 3</w:t>
      </w:r>
      <w:r>
        <w:rPr>
          <w:rFonts w:cstheme="minorHAnsi"/>
          <w:b/>
          <w:i/>
        </w:rPr>
        <w:t xml:space="preserve"> роки)</w:t>
      </w:r>
    </w:p>
    <w:tbl>
      <w:tblPr>
        <w:tblpPr w:leftFromText="181" w:rightFromText="181" w:bottomFromText="200" w:vertAnchor="text" w:horzAnchor="margin" w:tblpXSpec="center" w:tblpY="492"/>
        <w:tblOverlap w:val="never"/>
        <w:tblW w:w="163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294"/>
        <w:gridCol w:w="655"/>
        <w:gridCol w:w="986"/>
        <w:gridCol w:w="665"/>
        <w:gridCol w:w="2511"/>
        <w:gridCol w:w="567"/>
        <w:gridCol w:w="567"/>
        <w:gridCol w:w="3827"/>
        <w:gridCol w:w="850"/>
        <w:gridCol w:w="1985"/>
        <w:gridCol w:w="947"/>
        <w:gridCol w:w="741"/>
        <w:gridCol w:w="742"/>
      </w:tblGrid>
      <w:tr w:rsidR="00EE0A5A" w:rsidRPr="007159F0" w:rsidTr="00EE0A5A">
        <w:trPr>
          <w:cantSplit/>
          <w:trHeight w:hRule="exact" w:val="606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7159F0" w:rsidRDefault="00EE0A5A" w:rsidP="007E212F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EE0A5A" w:rsidRPr="007159F0" w:rsidRDefault="00EE0A5A" w:rsidP="007E212F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6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7159F0" w:rsidRDefault="00EE0A5A" w:rsidP="007E212F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7159F0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1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7159F0" w:rsidRDefault="00EE0A5A" w:rsidP="007E212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159F0">
              <w:rPr>
                <w:rFonts w:cs="Times New Roman"/>
                <w:b/>
                <w:sz w:val="20"/>
                <w:szCs w:val="20"/>
              </w:rPr>
              <w:t xml:space="preserve">Спеціальність (спеціалізація), </w:t>
            </w:r>
          </w:p>
          <w:p w:rsidR="00EE0A5A" w:rsidRPr="007159F0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7159F0" w:rsidRDefault="00EE0A5A" w:rsidP="007E212F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 w:rsidRPr="007159F0"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A5A" w:rsidRPr="007159F0" w:rsidRDefault="00EE0A5A" w:rsidP="002659BB">
            <w:pPr>
              <w:pStyle w:val="TableParagraph"/>
              <w:spacing w:line="276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Конкурсні предмети</w:t>
            </w:r>
            <w:r w:rsidR="00510FB8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0A5A" w:rsidRPr="007159F0" w:rsidRDefault="00EE0A5A" w:rsidP="00EE0A5A">
            <w:pPr>
              <w:pStyle w:val="TableParagraph"/>
              <w:spacing w:line="276" w:lineRule="auto"/>
              <w:ind w:left="40" w:right="113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Додаткова умова вступу: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A5A" w:rsidRPr="007159F0" w:rsidRDefault="00EE0A5A" w:rsidP="007F5CD9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Обмеження щодо обсягів зарахування попереднього </w:t>
            </w:r>
            <w:r w:rsidRPr="007159F0">
              <w:rPr>
                <w:rFonts w:cstheme="minorHAnsi"/>
                <w:b/>
                <w:bCs/>
                <w:sz w:val="20"/>
                <w:szCs w:val="20"/>
              </w:rPr>
              <w:t>навчання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(кількість перезарахованих кредитів)</w:t>
            </w:r>
          </w:p>
          <w:p w:rsidR="00EE0A5A" w:rsidRPr="007159F0" w:rsidRDefault="00EE0A5A" w:rsidP="007F5CD9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0A5A" w:rsidRPr="007159F0" w:rsidRDefault="00EE0A5A" w:rsidP="007E212F">
            <w:pPr>
              <w:pStyle w:val="TableParagraph"/>
              <w:spacing w:line="192" w:lineRule="auto"/>
              <w:ind w:left="40" w:right="113"/>
              <w:jc w:val="center"/>
              <w:rPr>
                <w:rFonts w:asciiTheme="minorHAnsi" w:hAnsiTheme="minorHAnsi" w:cstheme="minorHAnsi"/>
                <w:b/>
                <w:sz w:val="20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20"/>
                <w:lang w:val="ru-RU"/>
              </w:rPr>
              <w:t>Терм</w:t>
            </w:r>
            <w:r w:rsidRPr="007159F0">
              <w:rPr>
                <w:rFonts w:asciiTheme="minorHAnsi" w:hAnsiTheme="minorHAnsi" w:cstheme="minorHAnsi"/>
                <w:b/>
                <w:sz w:val="20"/>
                <w:lang w:val="uk-UA"/>
              </w:rPr>
              <w:t xml:space="preserve">ін навчання 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A5A" w:rsidRPr="007159F0" w:rsidRDefault="00EE0A5A" w:rsidP="007E212F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>Вартість навчання (рік)</w:t>
            </w:r>
          </w:p>
        </w:tc>
      </w:tr>
      <w:tr w:rsidR="00EE0A5A" w:rsidRPr="007159F0" w:rsidTr="00EE0A5A">
        <w:trPr>
          <w:cantSplit/>
          <w:trHeight w:val="1067"/>
          <w:jc w:val="center"/>
        </w:trPr>
        <w:tc>
          <w:tcPr>
            <w:tcW w:w="12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7159F0" w:rsidRDefault="00EE0A5A" w:rsidP="007E212F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F5760D" w:rsidRDefault="00EE0A5A" w:rsidP="007E212F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F5760D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F5760D" w:rsidRDefault="00EE0A5A" w:rsidP="007E212F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A5A" w:rsidRPr="00F5760D" w:rsidRDefault="00EE0A5A" w:rsidP="007E212F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E0A5A" w:rsidRPr="00F5760D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E0A5A" w:rsidRPr="00F5760D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A5A" w:rsidRPr="007159F0" w:rsidRDefault="00EE0A5A" w:rsidP="007F5CD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A5A" w:rsidRPr="007159F0" w:rsidRDefault="00EE0A5A" w:rsidP="007F5CD9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A5A" w:rsidRPr="007159F0" w:rsidRDefault="00EE0A5A" w:rsidP="007E212F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A5A" w:rsidRPr="007159F0" w:rsidRDefault="00EE0A5A" w:rsidP="007E212F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0A5A" w:rsidRPr="007159F0" w:rsidRDefault="00EE0A5A" w:rsidP="007E212F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Денна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0A5A" w:rsidRPr="007159F0" w:rsidRDefault="00EE0A5A" w:rsidP="007E212F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Заочна</w:t>
            </w:r>
          </w:p>
        </w:tc>
      </w:tr>
      <w:tr w:rsidR="00EE0A5A" w:rsidRPr="007159F0" w:rsidTr="00EE0A5A">
        <w:trPr>
          <w:trHeight w:val="333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7159F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EE0A5A" w:rsidRPr="007159F0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 Валентини Волошиної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7E212F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EE0A5A" w:rsidRPr="007159F0" w:rsidRDefault="00EE0A5A" w:rsidP="007E212F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5C214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Дошкільна освіта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Дошк</w:t>
            </w:r>
            <w:r>
              <w:rPr>
                <w:rFonts w:cs="Times New Roman"/>
                <w:sz w:val="16"/>
                <w:szCs w:val="16"/>
              </w:rPr>
              <w:t>ільна освіта. Логопедія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37439A" w:rsidRDefault="00EE0A5A" w:rsidP="0037439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7439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або </w:t>
            </w:r>
            <w:hyperlink r:id="rId8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EE0A5A" w:rsidRPr="00EE0A5A" w:rsidRDefault="00EE0A5A" w:rsidP="00EE0A5A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EE0A5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Мотиваційний лист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>
              <w:rPr>
                <w:rFonts w:cs="Times New Roman"/>
                <w:sz w:val="16"/>
                <w:szCs w:val="16"/>
              </w:rPr>
              <w:t xml:space="preserve"> кредитів </w:t>
            </w:r>
          </w:p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 xml:space="preserve">1 рік 10 місяців 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3E38DB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EE0A5A" w:rsidRPr="007159F0" w:rsidTr="00315B8B">
        <w:trPr>
          <w:trHeight w:val="264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5C2146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Default="00EE0A5A" w:rsidP="007E212F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E0A5A" w:rsidRPr="007159F0" w:rsidTr="00315B8B">
        <w:trPr>
          <w:trHeight w:val="485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E40D76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 xml:space="preserve">Освіта/ </w:t>
            </w:r>
          </w:p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BD5294" w:rsidRDefault="00EE0A5A" w:rsidP="00E40D7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Початкова освіта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 Початкова освіта</w:t>
            </w:r>
            <w:r w:rsidRPr="00BD5294">
              <w:rPr>
                <w:rFonts w:cs="Times New Roman"/>
                <w:sz w:val="16"/>
                <w:szCs w:val="16"/>
              </w:rPr>
              <w:t>. Англійська мова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1058CD" w:rsidRDefault="00EE0A5A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510FB8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9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1058CD" w:rsidRDefault="00EE0A5A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кредитів із спеціальностей (</w:t>
            </w:r>
            <w:r w:rsidRPr="007159F0">
              <w:rPr>
                <w:rFonts w:cs="Times New Roman"/>
                <w:sz w:val="16"/>
                <w:szCs w:val="16"/>
              </w:rPr>
              <w:t>013)  галузі 01 Освіта /</w:t>
            </w:r>
            <w:r>
              <w:rPr>
                <w:rFonts w:cs="Times New Roman"/>
                <w:sz w:val="16"/>
                <w:szCs w:val="16"/>
              </w:rPr>
              <w:t>Педагогіка або 60 кредитів з інших спеціальностей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3E38DB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EE0A5A" w:rsidRPr="007159F0" w:rsidTr="00315B8B">
        <w:trPr>
          <w:trHeight w:val="260"/>
          <w:jc w:val="center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E0A5A" w:rsidRPr="007159F0" w:rsidTr="00EE0A5A">
        <w:trPr>
          <w:trHeight w:val="472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</w:t>
            </w:r>
            <w:r w:rsidRPr="007159F0">
              <w:rPr>
                <w:rFonts w:eastAsia="Times New Roman"/>
                <w:sz w:val="16"/>
                <w:szCs w:val="16"/>
              </w:rPr>
              <w:t>біологія та здоров’я людини</w:t>
            </w:r>
            <w:r w:rsidRPr="007159F0">
              <w:rPr>
                <w:rFonts w:cs="Times New Roman"/>
                <w:sz w:val="16"/>
                <w:szCs w:val="16"/>
              </w:rPr>
              <w:t xml:space="preserve"> )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 xml:space="preserve">  Середня освіта.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Б</w:t>
            </w:r>
            <w:r w:rsidRPr="007159F0">
              <w:rPr>
                <w:rFonts w:eastAsia="Times New Roman"/>
                <w:sz w:val="16"/>
                <w:szCs w:val="16"/>
              </w:rPr>
              <w:t>іологія та здоров’я людини</w:t>
            </w:r>
            <w:r>
              <w:rPr>
                <w:rFonts w:cs="Times New Roman"/>
                <w:sz w:val="16"/>
                <w:szCs w:val="16"/>
              </w:rPr>
              <w:t>, хімія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1058CD" w:rsidRDefault="00EE0A5A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0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EE0A5A" w:rsidRPr="001058CD" w:rsidRDefault="00EE0A5A" w:rsidP="00EE0A5A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EE0A5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Мотиваційний лист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роки </w:t>
            </w:r>
            <w:r w:rsidRPr="007159F0">
              <w:rPr>
                <w:rFonts w:cs="Times New Roman"/>
                <w:sz w:val="16"/>
                <w:szCs w:val="16"/>
              </w:rPr>
              <w:t>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3E38DB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3E38DB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EE0A5A" w:rsidRPr="007159F0" w:rsidTr="00315B8B">
        <w:trPr>
          <w:trHeight w:val="402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E0A5A" w:rsidRPr="007159F0" w:rsidTr="00315B8B">
        <w:trPr>
          <w:trHeight w:val="563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(хімія)</w:t>
            </w:r>
          </w:p>
          <w:p w:rsidR="00EE0A5A" w:rsidRPr="007159F0" w:rsidRDefault="00EE0A5A" w:rsidP="00E40D76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Хімія</w:t>
            </w:r>
            <w:r>
              <w:rPr>
                <w:rFonts w:cs="Times New Roman"/>
                <w:sz w:val="16"/>
                <w:szCs w:val="16"/>
              </w:rPr>
              <w:t>, біологія та здоров’я людини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1058CD" w:rsidRDefault="00EE0A5A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1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1058CD" w:rsidRDefault="00EE0A5A" w:rsidP="00E40D76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ро</w:t>
            </w:r>
            <w:r w:rsidRPr="007159F0">
              <w:rPr>
                <w:rFonts w:cs="Times New Roman"/>
                <w:sz w:val="16"/>
                <w:szCs w:val="16"/>
              </w:rPr>
              <w:t>ки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3E38DB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3E38DB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EE0A5A" w:rsidRPr="007159F0" w:rsidTr="00315B8B">
        <w:trPr>
          <w:trHeight w:val="562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E40D76" w:rsidRDefault="00EE0A5A" w:rsidP="00E40D76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E40D76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E40D76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E0A5A" w:rsidRPr="007159F0" w:rsidTr="00315B8B">
        <w:trPr>
          <w:trHeight w:val="420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color w:val="000000" w:themeColor="text1"/>
                <w:sz w:val="16"/>
                <w:szCs w:val="16"/>
              </w:rPr>
              <w:t>Сфера обслуговування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>Спеціальність:</w:t>
            </w:r>
            <w:r w:rsidRPr="007159F0"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  </w:t>
            </w:r>
          </w:p>
          <w:p w:rsidR="00EE0A5A" w:rsidRDefault="00EE0A5A" w:rsidP="00AE4799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rFonts w:cstheme="minorHAnsi"/>
                <w:color w:val="000000" w:themeColor="text1"/>
                <w:sz w:val="16"/>
              </w:rPr>
              <w:t xml:space="preserve"> Туризм</w:t>
            </w:r>
            <w:r>
              <w:rPr>
                <w:rFonts w:cstheme="minorHAnsi"/>
                <w:sz w:val="16"/>
                <w:szCs w:val="16"/>
              </w:rPr>
              <w:t xml:space="preserve">. Екскурсознавство   </w:t>
            </w:r>
          </w:p>
          <w:p w:rsidR="00EE0A5A" w:rsidRPr="00BD5294" w:rsidRDefault="00EE0A5A" w:rsidP="00AE4799">
            <w:pPr>
              <w:spacing w:after="0"/>
              <w:ind w:left="108"/>
              <w:rPr>
                <w:rFonts w:cstheme="minorHAnsi"/>
                <w:b/>
                <w:sz w:val="16"/>
                <w:szCs w:val="16"/>
              </w:rPr>
            </w:pPr>
            <w:r w:rsidRPr="00BD5294">
              <w:rPr>
                <w:rFonts w:cstheme="minorHAnsi"/>
                <w:b/>
                <w:sz w:val="16"/>
                <w:szCs w:val="16"/>
              </w:rPr>
              <w:t>Небюджетна КП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1058CD" w:rsidRDefault="00EE0A5A" w:rsidP="00AE4799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2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1058CD" w:rsidRDefault="00EE0A5A" w:rsidP="00AE4799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</w:t>
            </w:r>
          </w:p>
          <w:p w:rsidR="00EE0A5A" w:rsidRPr="007159F0" w:rsidRDefault="00EE0A5A" w:rsidP="00AE479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ро</w:t>
            </w:r>
            <w:r w:rsidRPr="007159F0">
              <w:rPr>
                <w:rFonts w:cs="Times New Roman"/>
                <w:sz w:val="16"/>
                <w:szCs w:val="16"/>
              </w:rPr>
              <w:t>ки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3E38DB" w:rsidP="00AE479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3E38DB" w:rsidP="00AE479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EE0A5A" w:rsidRPr="007159F0" w:rsidTr="00315B8B">
        <w:trPr>
          <w:trHeight w:val="394"/>
          <w:jc w:val="center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ind w:left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E40D76" w:rsidRDefault="00EE0A5A" w:rsidP="00AE4799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E40D76" w:rsidRDefault="00EE0A5A" w:rsidP="00AE4799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Pr="007159F0" w:rsidRDefault="00EE0A5A" w:rsidP="00AE4799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AE479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AE479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E0A5A" w:rsidRDefault="00EE0A5A" w:rsidP="00AE4799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6618F" w:rsidRPr="007159F0" w:rsidTr="0046618F">
        <w:trPr>
          <w:trHeight w:val="563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7159F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</w:t>
            </w:r>
            <w:r w:rsidRPr="007159F0">
              <w:rPr>
                <w:rFonts w:cs="Times New Roman"/>
                <w:sz w:val="16"/>
                <w:szCs w:val="16"/>
                <w:lang w:val="ru-RU"/>
              </w:rPr>
              <w:t>/</w:t>
            </w:r>
          </w:p>
          <w:p w:rsidR="0046618F" w:rsidRPr="007159F0" w:rsidRDefault="0046618F" w:rsidP="006148DE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(фізична культура)</w:t>
            </w:r>
            <w:r w:rsidRPr="007159F0">
              <w:rPr>
                <w:rFonts w:cs="Times New Roman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Фізична культура</w:t>
            </w:r>
            <w:r>
              <w:rPr>
                <w:rFonts w:cs="Times New Roman"/>
                <w:sz w:val="16"/>
                <w:szCs w:val="16"/>
              </w:rPr>
              <w:t>; Середня освіта. Фітнес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1058CD" w:rsidRDefault="0046618F" w:rsidP="006148DE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3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extDirection w:val="btLr"/>
            <w:vAlign w:val="center"/>
          </w:tcPr>
          <w:p w:rsidR="0046618F" w:rsidRPr="001058CD" w:rsidRDefault="0046618F" w:rsidP="0046618F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EE0A5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Мотиваційний лист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</w:t>
            </w:r>
          </w:p>
          <w:p w:rsidR="0046618F" w:rsidRPr="007159F0" w:rsidRDefault="0046618F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роки</w:t>
            </w:r>
            <w:r w:rsidRPr="007159F0">
              <w:rPr>
                <w:rFonts w:cs="Times New Roman"/>
                <w:sz w:val="16"/>
                <w:szCs w:val="16"/>
              </w:rPr>
              <w:t xml:space="preserve">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3E38DB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46618F" w:rsidRPr="007159F0" w:rsidTr="002C04C1">
        <w:trPr>
          <w:trHeight w:val="730"/>
          <w:jc w:val="center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E40D76" w:rsidRDefault="0046618F" w:rsidP="006148DE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E40D76" w:rsidRDefault="0046618F" w:rsidP="006148DE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Pr="007159F0" w:rsidRDefault="0046618F" w:rsidP="006148DE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Default="0046618F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Default="0046618F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46618F" w:rsidRDefault="0046618F" w:rsidP="006148DE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A2283" w:rsidRPr="007159F0" w:rsidTr="002A2283">
        <w:trPr>
          <w:trHeight w:val="364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  <w:r w:rsidRPr="007159F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lastRenderedPageBreak/>
              <w:t>Навчально-науковий інститут педагогіки, психології, підготовки фахівців вищої кваліфікації</w:t>
            </w:r>
          </w:p>
          <w:p w:rsidR="002A2283" w:rsidRPr="007159F0" w:rsidRDefault="002A2283" w:rsidP="0072243A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sz w:val="16"/>
                <w:szCs w:val="16"/>
              </w:rPr>
              <w:t>053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8E3CED" w:rsidRDefault="002A2283" w:rsidP="0072243A">
            <w:pPr>
              <w:spacing w:after="0"/>
              <w:ind w:left="108"/>
              <w:rPr>
                <w:rFonts w:cstheme="minorHAnsi"/>
                <w:sz w:val="16"/>
                <w:szCs w:val="16"/>
                <w:lang w:val="ru-RU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sz w:val="16"/>
                <w:szCs w:val="16"/>
              </w:rPr>
              <w:t>Психологія</w:t>
            </w:r>
            <w:r w:rsidRPr="007159F0">
              <w:rPr>
                <w:rFonts w:cstheme="minorHAnsi"/>
                <w:sz w:val="16"/>
                <w:szCs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>Психологія</w:t>
            </w:r>
            <w:r>
              <w:rPr>
                <w:sz w:val="16"/>
                <w:szCs w:val="16"/>
              </w:rPr>
              <w:t>. Психологія бізнесу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1058CD" w:rsidRDefault="002A2283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4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:rsidR="002A2283" w:rsidRPr="001058CD" w:rsidRDefault="002A2283" w:rsidP="002A2283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EE0A5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Мотиваційний лист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1D4484" w:rsidRDefault="002A2283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77" w:right="10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ро</w:t>
            </w:r>
            <w:r w:rsidRPr="007159F0">
              <w:rPr>
                <w:rFonts w:cs="Times New Roman"/>
                <w:sz w:val="16"/>
                <w:szCs w:val="16"/>
              </w:rPr>
              <w:t>ки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715D80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3E38DB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2A2283" w:rsidRPr="007159F0" w:rsidTr="00315B8B">
        <w:trPr>
          <w:trHeight w:val="337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E40D76" w:rsidRDefault="002A2283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E40D76" w:rsidRDefault="002A2283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77" w:right="10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A2283" w:rsidRPr="007159F0" w:rsidTr="00315B8B">
        <w:trPr>
          <w:trHeight w:val="460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  <w:p w:rsidR="002A2283" w:rsidRPr="003441E4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23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theme="minorHAnsi"/>
                <w:color w:val="000000"/>
                <w:sz w:val="16"/>
              </w:rPr>
              <w:t>Соціальна робота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2A2283" w:rsidRPr="007E212F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  <w:r>
              <w:rPr>
                <w:rFonts w:cstheme="minorHAnsi"/>
                <w:color w:val="000000"/>
                <w:sz w:val="16"/>
              </w:rPr>
              <w:t>231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2A2283" w:rsidRPr="007159F0" w:rsidRDefault="002A2283" w:rsidP="0072243A">
            <w:pPr>
              <w:spacing w:after="0" w:line="240" w:lineRule="auto"/>
              <w:rPr>
                <w:sz w:val="16"/>
                <w:szCs w:val="16"/>
              </w:rPr>
            </w:pPr>
            <w:r w:rsidRPr="007159F0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theme="minorHAnsi"/>
                <w:color w:val="000000"/>
                <w:sz w:val="16"/>
              </w:rPr>
              <w:t xml:space="preserve"> Соціальна робота</w:t>
            </w:r>
            <w:r w:rsidRPr="007159F0">
              <w:rPr>
                <w:rFonts w:cstheme="minorHAnsi"/>
                <w:color w:val="000000"/>
                <w:sz w:val="16"/>
              </w:rPr>
              <w:br/>
            </w:r>
            <w:r w:rsidRPr="007159F0">
              <w:rPr>
                <w:rFonts w:cs="Times New Roman"/>
                <w:b/>
                <w:i/>
                <w:sz w:val="16"/>
                <w:szCs w:val="16"/>
              </w:rPr>
              <w:t xml:space="preserve"> Освітня програма: </w:t>
            </w:r>
            <w:r w:rsidRPr="007159F0">
              <w:rPr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  <w:p w:rsidR="002A2283" w:rsidRPr="007159F0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1058CD" w:rsidRDefault="002A2283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510FB8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5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1058CD" w:rsidRDefault="002A2283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рок</w:t>
            </w:r>
            <w:r w:rsidRPr="007159F0">
              <w:rPr>
                <w:rFonts w:cs="Times New Roman"/>
                <w:sz w:val="16"/>
                <w:szCs w:val="16"/>
              </w:rPr>
              <w:t>и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3E38DB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2A2283" w:rsidRPr="007159F0" w:rsidTr="002C04C1">
        <w:trPr>
          <w:trHeight w:val="289"/>
          <w:jc w:val="center"/>
        </w:trPr>
        <w:tc>
          <w:tcPr>
            <w:tcW w:w="12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665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</w:rPr>
            </w:pPr>
          </w:p>
        </w:tc>
        <w:tc>
          <w:tcPr>
            <w:tcW w:w="2511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E40D76" w:rsidRDefault="002A2283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E40D76" w:rsidRDefault="002A2283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Pr="007159F0" w:rsidRDefault="002A2283" w:rsidP="0072243A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2A2283" w:rsidRDefault="002A2283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3E11" w:rsidRPr="007159F0" w:rsidTr="00193E11">
        <w:trPr>
          <w:trHeight w:val="465"/>
          <w:jc w:val="center"/>
        </w:trPr>
        <w:tc>
          <w:tcPr>
            <w:tcW w:w="1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93E11" w:rsidRPr="007159F0" w:rsidRDefault="00193E11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AA61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 мистецтв і художньо-освітніх технологій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93E11" w:rsidRPr="007159F0" w:rsidRDefault="00193E11" w:rsidP="0072243A">
            <w:pPr>
              <w:spacing w:after="0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93E11" w:rsidRPr="007159F0" w:rsidRDefault="00193E11" w:rsidP="0072243A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Освіта/</w:t>
            </w:r>
          </w:p>
          <w:p w:rsidR="00193E11" w:rsidRPr="007159F0" w:rsidRDefault="00193E11" w:rsidP="0072243A">
            <w:pPr>
              <w:spacing w:after="0"/>
              <w:ind w:left="60"/>
              <w:rPr>
                <w:rFonts w:cstheme="minorHAnsi"/>
                <w:color w:val="000000"/>
                <w:sz w:val="16"/>
                <w:lang w:val="ru-RU"/>
              </w:rPr>
            </w:pPr>
            <w:r w:rsidRPr="007159F0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193E11" w:rsidRPr="007159F0" w:rsidRDefault="00193E11" w:rsidP="0072243A">
            <w:pPr>
              <w:spacing w:after="0"/>
              <w:jc w:val="center"/>
              <w:rPr>
                <w:rFonts w:cstheme="minorHAnsi"/>
                <w:color w:val="000000"/>
                <w:sz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014</w:t>
            </w:r>
            <w:r>
              <w:rPr>
                <w:rFonts w:cs="Times New Roman"/>
                <w:sz w:val="16"/>
                <w:szCs w:val="16"/>
                <w:lang w:val="ru-RU"/>
              </w:rPr>
              <w:t>.13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7159F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159F0">
              <w:rPr>
                <w:rFonts w:cs="Times New Roman"/>
                <w:sz w:val="16"/>
                <w:szCs w:val="16"/>
              </w:rPr>
              <w:t>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(музичне мистецтво)</w:t>
            </w:r>
          </w:p>
          <w:p w:rsidR="00193E11" w:rsidRPr="00012F02" w:rsidRDefault="00193E11" w:rsidP="0072243A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  <w:lang w:val="ru-RU"/>
              </w:rPr>
            </w:pPr>
            <w:r w:rsidRPr="007159F0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7159F0">
              <w:rPr>
                <w:sz w:val="16"/>
                <w:szCs w:val="16"/>
              </w:rPr>
              <w:t xml:space="preserve"> </w:t>
            </w:r>
            <w:r w:rsidRPr="007159F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 w:rsidRPr="007159F0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59F0">
              <w:rPr>
                <w:rFonts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93E11" w:rsidRPr="007159F0" w:rsidRDefault="00193E11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193E11" w:rsidRPr="007159F0" w:rsidRDefault="00193E11" w:rsidP="007224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1058CD" w:rsidRDefault="00193E11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6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193E11" w:rsidRPr="001058CD" w:rsidRDefault="00193E11" w:rsidP="00193E11">
            <w:pPr>
              <w:pStyle w:val="TableParagraph"/>
              <w:spacing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 w:rsidRPr="00EE0A5A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Мотиваційний лист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 w:rsidRPr="007159F0">
              <w:rPr>
                <w:rFonts w:cstheme="minorHAnsi"/>
                <w:b/>
                <w:bCs/>
                <w:sz w:val="16"/>
                <w:szCs w:val="16"/>
              </w:rPr>
              <w:t>60</w:t>
            </w:r>
            <w:r w:rsidRPr="007159F0">
              <w:rPr>
                <w:rFonts w:cstheme="minorHAnsi"/>
                <w:sz w:val="16"/>
                <w:szCs w:val="16"/>
              </w:rPr>
              <w:t xml:space="preserve"> кредитів </w:t>
            </w:r>
          </w:p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 роки</w:t>
            </w:r>
            <w:r w:rsidRPr="007159F0">
              <w:rPr>
                <w:rFonts w:cs="Times New Roman"/>
                <w:sz w:val="16"/>
                <w:szCs w:val="16"/>
              </w:rPr>
              <w:t xml:space="preserve">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715D80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3E38DB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15000</w:t>
            </w:r>
          </w:p>
        </w:tc>
      </w:tr>
      <w:tr w:rsidR="00193E11" w:rsidRPr="007159F0" w:rsidTr="00315B8B">
        <w:trPr>
          <w:trHeight w:val="465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AA610D" w:rsidRDefault="00193E11" w:rsidP="0072243A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E40D76" w:rsidRDefault="00193E11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E40D76" w:rsidRDefault="00193E11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93E11" w:rsidRPr="007159F0" w:rsidTr="00315B8B">
        <w:trPr>
          <w:trHeight w:val="563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6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Культура і мистецтво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>024</w:t>
            </w: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108"/>
              <w:rPr>
                <w:color w:val="000000" w:themeColor="text1"/>
                <w:sz w:val="16"/>
                <w:szCs w:val="16"/>
              </w:rPr>
            </w:pPr>
            <w:r w:rsidRPr="007159F0">
              <w:rPr>
                <w:b/>
                <w:i/>
                <w:color w:val="000000" w:themeColor="text1"/>
                <w:sz w:val="16"/>
                <w:szCs w:val="16"/>
              </w:rPr>
              <w:t xml:space="preserve">Спеціальність: </w:t>
            </w:r>
            <w:r w:rsidRPr="007159F0">
              <w:rPr>
                <w:color w:val="000000" w:themeColor="text1"/>
                <w:sz w:val="16"/>
                <w:szCs w:val="16"/>
              </w:rPr>
              <w:t>Хореографія</w:t>
            </w:r>
          </w:p>
          <w:p w:rsidR="00193E11" w:rsidRPr="007159F0" w:rsidRDefault="00193E11" w:rsidP="0072243A">
            <w:pPr>
              <w:spacing w:after="0"/>
              <w:ind w:left="108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159F0">
              <w:rPr>
                <w:b/>
                <w:i/>
                <w:color w:val="000000" w:themeColor="text1"/>
                <w:sz w:val="16"/>
                <w:szCs w:val="16"/>
              </w:rPr>
              <w:t xml:space="preserve">Освітня програма: </w:t>
            </w:r>
            <w:r w:rsidRPr="007159F0">
              <w:rPr>
                <w:color w:val="000000" w:themeColor="text1"/>
                <w:sz w:val="16"/>
                <w:szCs w:val="16"/>
              </w:rPr>
              <w:t xml:space="preserve"> Хореографія</w:t>
            </w: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  <w:r w:rsidRPr="007159F0"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1058CD" w:rsidRDefault="00193E11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1. Національний мультипредметний тест</w:t>
            </w:r>
            <w:r w:rsidR="00EA3080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7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1058CD" w:rsidRDefault="00193E11" w:rsidP="0072243A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кредитів із спеціальностей (024) </w:t>
            </w:r>
            <w:r w:rsidRPr="007159F0">
              <w:rPr>
                <w:rFonts w:cs="Times New Roman"/>
                <w:sz w:val="16"/>
                <w:szCs w:val="16"/>
              </w:rPr>
              <w:t>галузі</w:t>
            </w:r>
            <w:r>
              <w:rPr>
                <w:rFonts w:cs="Times New Roman"/>
                <w:sz w:val="16"/>
                <w:szCs w:val="16"/>
              </w:rPr>
              <w:t xml:space="preserve"> 02</w:t>
            </w:r>
            <w:r w:rsidRPr="007159F0">
              <w:rPr>
                <w:rFonts w:cs="Times New Roman"/>
                <w:color w:val="000000" w:themeColor="text1"/>
                <w:sz w:val="16"/>
                <w:szCs w:val="16"/>
              </w:rPr>
              <w:t xml:space="preserve"> Культура і мистецтво</w:t>
            </w:r>
            <w:r w:rsidRPr="007159F0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>або 60 кредитів з інших спеціальностей</w:t>
            </w: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9F0">
              <w:rPr>
                <w:rFonts w:cs="Times New Roman"/>
                <w:sz w:val="16"/>
                <w:szCs w:val="16"/>
              </w:rPr>
              <w:t>1 рік 10 місяців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715D80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7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193E11" w:rsidRPr="007159F0" w:rsidTr="00315B8B">
        <w:trPr>
          <w:trHeight w:val="562"/>
          <w:jc w:val="center"/>
        </w:trPr>
        <w:tc>
          <w:tcPr>
            <w:tcW w:w="12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6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108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E40D76" w:rsidRDefault="00193E11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 xml:space="preserve">2. </w:t>
            </w:r>
            <w:r w:rsidR="00510FB8">
              <w:rPr>
                <w:sz w:val="16"/>
                <w:szCs w:val="16"/>
                <w:lang w:val="uk-UA"/>
              </w:rPr>
              <w:t>Або сертифікати ЗНО 2019-2021 р</w:t>
            </w:r>
            <w:r>
              <w:rPr>
                <w:sz w:val="16"/>
                <w:szCs w:val="16"/>
                <w:lang w:val="uk-UA"/>
              </w:rPr>
              <w:t>р.</w:t>
            </w:r>
            <w:r w:rsidR="00510FB8">
              <w:rPr>
                <w:sz w:val="16"/>
                <w:szCs w:val="16"/>
                <w:lang w:val="uk-UA"/>
              </w:rPr>
              <w:t xml:space="preserve"> (додаток 7-а)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E40D76" w:rsidRDefault="00193E11" w:rsidP="0072243A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Pr="007159F0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193E11" w:rsidRDefault="00193E11" w:rsidP="0072243A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721EE8" w:rsidRPr="005535F5" w:rsidRDefault="00721EE8" w:rsidP="00385DC0">
      <w:pPr>
        <w:jc w:val="center"/>
      </w:pPr>
    </w:p>
    <w:tbl>
      <w:tblPr>
        <w:tblpPr w:leftFromText="181" w:rightFromText="181" w:bottomFromText="200" w:vertAnchor="text" w:horzAnchor="margin" w:tblpXSpec="center" w:tblpY="-423"/>
        <w:tblOverlap w:val="never"/>
        <w:tblW w:w="16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459"/>
        <w:gridCol w:w="561"/>
        <w:gridCol w:w="1227"/>
        <w:gridCol w:w="598"/>
        <w:gridCol w:w="2525"/>
        <w:gridCol w:w="1319"/>
        <w:gridCol w:w="994"/>
        <w:gridCol w:w="572"/>
        <w:gridCol w:w="1424"/>
        <w:gridCol w:w="996"/>
        <w:gridCol w:w="2278"/>
        <w:gridCol w:w="2135"/>
      </w:tblGrid>
      <w:tr w:rsidR="00E44401" w:rsidTr="00315B8B">
        <w:trPr>
          <w:gridAfter w:val="5"/>
          <w:wAfter w:w="7405" w:type="dxa"/>
          <w:cantSplit/>
          <w:trHeight w:val="749"/>
        </w:trPr>
        <w:tc>
          <w:tcPr>
            <w:tcW w:w="3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44401" w:rsidRDefault="00E44401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8D570C" w:rsidRDefault="008D570C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8D570C" w:rsidRDefault="008D570C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E44401" w:rsidRDefault="00E44401" w:rsidP="00E14620">
            <w:pPr>
              <w:spacing w:after="0"/>
              <w:ind w:right="-36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 на 2 (3) курс з нормативним терміном навчання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44401" w:rsidRDefault="00E44401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44401" w:rsidRDefault="00E44401" w:rsidP="00E14620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</w:tr>
      <w:tr w:rsidR="00E44401" w:rsidRPr="006F70C1" w:rsidTr="00315B8B">
        <w:trPr>
          <w:cantSplit/>
          <w:trHeight w:val="418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5760D" w:rsidRDefault="00E44401" w:rsidP="00E14620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Інститут/</w:t>
            </w:r>
          </w:p>
          <w:p w:rsidR="00E44401" w:rsidRPr="00F5760D" w:rsidRDefault="00E44401" w:rsidP="00E14620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5760D" w:rsidRDefault="00E44401" w:rsidP="00E14620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  <w:r w:rsidRPr="00F5760D">
              <w:rPr>
                <w:rFonts w:asciiTheme="minorHAnsi" w:hAnsiTheme="minorHAnsi"/>
                <w:b/>
                <w:spacing w:val="-11"/>
                <w:sz w:val="16"/>
                <w:szCs w:val="16"/>
                <w:lang w:val="uk-UA"/>
              </w:rPr>
              <w:t xml:space="preserve"> </w:t>
            </w:r>
            <w:r w:rsidRPr="00F5760D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знань</w:t>
            </w:r>
          </w:p>
        </w:tc>
        <w:tc>
          <w:tcPr>
            <w:tcW w:w="44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5760D" w:rsidRDefault="00E44401" w:rsidP="00E14620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5760D">
              <w:rPr>
                <w:rFonts w:cs="Times New Roman"/>
                <w:b/>
                <w:sz w:val="16"/>
                <w:szCs w:val="16"/>
              </w:rPr>
              <w:t xml:space="preserve">Спеціальність (спеціалізація), </w:t>
            </w:r>
          </w:p>
          <w:p w:rsidR="00E44401" w:rsidRPr="00F5760D" w:rsidRDefault="00E44401" w:rsidP="00E14620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5760D">
              <w:rPr>
                <w:b/>
                <w:sz w:val="16"/>
                <w:szCs w:val="16"/>
                <w:lang w:val="uk-UA"/>
              </w:rPr>
              <w:t>освітня програма</w:t>
            </w:r>
          </w:p>
        </w:tc>
        <w:tc>
          <w:tcPr>
            <w:tcW w:w="299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401" w:rsidRPr="00F5760D" w:rsidRDefault="00E44401" w:rsidP="00315B8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Конкурсні предмети: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44401" w:rsidRDefault="00E44401" w:rsidP="00E444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4401">
              <w:rPr>
                <w:rFonts w:cstheme="minorHAnsi"/>
                <w:b/>
                <w:bCs/>
                <w:sz w:val="16"/>
                <w:szCs w:val="16"/>
              </w:rPr>
              <w:t>Додаткова умова вступу: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401" w:rsidRDefault="00E44401" w:rsidP="00E1462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44401" w:rsidRPr="00F5760D" w:rsidRDefault="00E44401" w:rsidP="00E1462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5760D">
              <w:rPr>
                <w:rFonts w:cstheme="minorHAnsi"/>
                <w:b/>
                <w:bCs/>
                <w:sz w:val="16"/>
                <w:szCs w:val="16"/>
              </w:rPr>
              <w:t>Обмеження щодо обсягів зарахування попереднього навчання (кіль</w:t>
            </w:r>
            <w:r>
              <w:rPr>
                <w:rFonts w:cstheme="minorHAnsi"/>
                <w:b/>
                <w:bCs/>
                <w:sz w:val="16"/>
                <w:szCs w:val="16"/>
              </w:rPr>
              <w:t>кість перезарахованих кредитів)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401" w:rsidRPr="00F5760D" w:rsidRDefault="00E44401" w:rsidP="00E14620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Вступ на: </w:t>
            </w:r>
          </w:p>
        </w:tc>
      </w:tr>
      <w:tr w:rsidR="00E44401" w:rsidTr="00315B8B">
        <w:trPr>
          <w:cantSplit/>
          <w:trHeight w:val="752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Default="00E44401" w:rsidP="00E14620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Default="00E44401" w:rsidP="00E14620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Default="00E44401" w:rsidP="00E14620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Default="00E44401" w:rsidP="00E14620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Default="00E44401" w:rsidP="00E14620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299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401" w:rsidRDefault="00E44401" w:rsidP="00E1462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401" w:rsidRDefault="00E44401" w:rsidP="00E14620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401" w:rsidRDefault="00E44401" w:rsidP="00E14620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401" w:rsidRDefault="00E44401" w:rsidP="00E14620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55078" w:rsidTr="00315B8B">
        <w:trPr>
          <w:trHeight w:val="655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Валентини Волошиної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Дошкільна освіта</w:t>
            </w:r>
          </w:p>
          <w:p w:rsidR="00F55078" w:rsidRPr="006C493A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Дошкільна освіта. Логопедія; Дошкільна освіта. Початкова освіта.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315B8B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rFonts w:cstheme="minorHAnsi"/>
                <w:sz w:val="16"/>
                <w:szCs w:val="16"/>
                <w:lang w:val="uk-UA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Національний мультипредметний тест (НМТ)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</w:t>
            </w:r>
            <w:r w:rsidR="0037439A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або </w:t>
            </w:r>
            <w:hyperlink r:id="rId18" w:history="1">
              <w:r w:rsidR="0037439A" w:rsidRPr="0037439A">
                <w:rPr>
                  <w:rStyle w:val="aa"/>
                  <w:rFonts w:asciiTheme="minorHAnsi" w:hAnsiTheme="minorHAnsi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315B8B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 Або сертифікати ЗНО 2019-2021 рр. (додаток 7-а)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320909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A3563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320909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F55078" w:rsidRPr="00B94601" w:rsidRDefault="00F55078" w:rsidP="00E14620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55078" w:rsidTr="00315B8B">
        <w:trPr>
          <w:trHeight w:val="322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Початкова освіта</w:t>
            </w:r>
          </w:p>
          <w:p w:rsidR="00F55078" w:rsidRPr="003201D0" w:rsidRDefault="00F55078" w:rsidP="009350DB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Початкова освіта. Англійська мова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19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7159F0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кредитів із спеціальностей (</w:t>
            </w:r>
            <w:r w:rsidRPr="007159F0">
              <w:rPr>
                <w:rFonts w:cs="Times New Roman"/>
                <w:sz w:val="16"/>
                <w:szCs w:val="16"/>
              </w:rPr>
              <w:t>013)  галузі 01 Освіта /</w:t>
            </w:r>
            <w:r>
              <w:rPr>
                <w:rFonts w:cs="Times New Roman"/>
                <w:sz w:val="16"/>
                <w:szCs w:val="16"/>
              </w:rPr>
              <w:t>Педагогіка або 60 кредитів з інших спеціальностей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5078" w:rsidRPr="00B94601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F55078" w:rsidRPr="00B94601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Pr="00B94601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Tr="00315B8B">
        <w:trPr>
          <w:trHeight w:val="1002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Середня освіта. Українська мова і література, англійська мова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0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F55078" w:rsidRPr="00B94601" w:rsidRDefault="00F55078" w:rsidP="00F5507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B94601" w:rsidRDefault="00F55078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1099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Філологія. Українська мова та література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1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55078" w:rsidRPr="00B94601" w:rsidRDefault="00F55078" w:rsidP="00E14620">
            <w:pPr>
              <w:spacing w:after="0"/>
              <w:ind w:left="86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B94601" w:rsidRDefault="00F55078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807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Журналістика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871AAE">
              <w:rPr>
                <w:sz w:val="16"/>
                <w:szCs w:val="16"/>
              </w:rPr>
              <w:t>Журналістика. Реклама та зв’язки з громадськістю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2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55078" w:rsidRPr="00B94601" w:rsidRDefault="00F55078" w:rsidP="00E14620">
            <w:pPr>
              <w:spacing w:after="0"/>
              <w:ind w:left="86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B94601" w:rsidRDefault="00F55078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665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Факультет </w:t>
            </w:r>
            <w:r>
              <w:rPr>
                <w:b/>
                <w:sz w:val="16"/>
                <w:szCs w:val="16"/>
              </w:rPr>
              <w:br/>
              <w:t xml:space="preserve">іноземних </w:t>
            </w:r>
            <w:r>
              <w:rPr>
                <w:b/>
                <w:sz w:val="16"/>
                <w:szCs w:val="16"/>
              </w:rPr>
              <w:br/>
              <w:t>мов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320909">
              <w:rPr>
                <w:sz w:val="16"/>
                <w:szCs w:val="16"/>
              </w:rPr>
              <w:t>Середня освіта (мова і література (англійська))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3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802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320909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320909">
              <w:rPr>
                <w:sz w:val="16"/>
                <w:szCs w:val="16"/>
              </w:rPr>
              <w:t>Середня осві</w:t>
            </w:r>
            <w:r>
              <w:rPr>
                <w:sz w:val="16"/>
                <w:szCs w:val="16"/>
              </w:rPr>
              <w:t>та (мова і література (німецьк</w:t>
            </w:r>
            <w:r w:rsidRPr="00320909">
              <w:rPr>
                <w:sz w:val="16"/>
                <w:szCs w:val="16"/>
              </w:rPr>
              <w:t>а))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4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814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320909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320909">
              <w:rPr>
                <w:b/>
                <w:i/>
                <w:sz w:val="16"/>
                <w:szCs w:val="16"/>
              </w:rPr>
              <w:t>Спеціальність: Філологія</w:t>
            </w:r>
            <w:r w:rsidRPr="00320909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320909">
              <w:rPr>
                <w:sz w:val="16"/>
                <w:szCs w:val="16"/>
                <w:lang w:val="ru-RU"/>
              </w:rPr>
              <w:t>(</w:t>
            </w:r>
            <w:r w:rsidRPr="00320909">
              <w:rPr>
                <w:sz w:val="16"/>
                <w:szCs w:val="16"/>
              </w:rPr>
              <w:t>Германські мови і літератури (переклад включно))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5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E44401" w:rsidTr="00315B8B">
        <w:trPr>
          <w:cantSplit/>
          <w:trHeight w:val="1121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Default="00E44401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Історичний факультет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Default="00E44401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Default="00E44401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E44401" w:rsidRDefault="00E44401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Default="00E44401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Default="00E44401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(історія)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6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E44401" w:rsidRPr="00B94601" w:rsidRDefault="000139AB" w:rsidP="00F5507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(МЛ)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Default="00E44401" w:rsidP="00E1462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Pr="00B94601" w:rsidRDefault="00E44401" w:rsidP="00E14620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B94601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E38DB">
        <w:trPr>
          <w:trHeight w:val="264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Default="00F55078" w:rsidP="00DC63D9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Факультет права, публічного управління та адміністрування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7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F55078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C347B6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із спеціальності 281</w:t>
            </w:r>
          </w:p>
          <w:p w:rsidR="00F55078" w:rsidRDefault="00F55078" w:rsidP="00A35635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F55078" w:rsidRDefault="00F55078" w:rsidP="006414B7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663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Право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982461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</w:rPr>
              <w:t>08</w:t>
            </w:r>
            <w:r>
              <w:rPr>
                <w:rFonts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Право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8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F55078" w:rsidRDefault="00F55078" w:rsidP="00F55078">
            <w:pPr>
              <w:spacing w:after="0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C347B6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F55078" w:rsidTr="0037439A">
        <w:trPr>
          <w:trHeight w:val="1321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Факультет математики, фізики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, комп’ютерних наук </w:t>
            </w: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(математика)</w:t>
            </w:r>
          </w:p>
          <w:p w:rsidR="00F55078" w:rsidRDefault="00F55078" w:rsidP="00E14620">
            <w:pPr>
              <w:spacing w:after="0"/>
              <w:ind w:left="108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Середня освіта. Математика, інформатика. Середня освіта. Математика, фізика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29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7439A">
        <w:trPr>
          <w:trHeight w:val="1384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освіта(фізика)</w:t>
            </w:r>
          </w:p>
          <w:p w:rsidR="00F55078" w:rsidRPr="00F5760D" w:rsidRDefault="00F55078" w:rsidP="00E14620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 </w:t>
            </w:r>
            <w:r w:rsidRPr="00453170">
              <w:rPr>
                <w:i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Середня освіта. Фізика,  інформатика; Середня освіта. Фізика, природознавство.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0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7439A">
        <w:trPr>
          <w:trHeight w:val="153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F55078" w:rsidRPr="00F5760D" w:rsidRDefault="00F55078" w:rsidP="00E14620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Середня освіта</w:t>
            </w:r>
            <w:r>
              <w:rPr>
                <w:b/>
                <w:i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Інформатика, математика; Середня освіта. Інформатика, фізика.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1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7439A">
        <w:trPr>
          <w:trHeight w:val="1525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Математика</w:t>
            </w:r>
          </w:p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48661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2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7439A">
        <w:trPr>
          <w:trHeight w:val="820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lastRenderedPageBreak/>
              <w:t>Природничо-географічний факультет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(хімія)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 </w:t>
            </w:r>
            <w:r w:rsidRPr="00BF66EC">
              <w:rPr>
                <w:sz w:val="16"/>
                <w:szCs w:val="16"/>
              </w:rPr>
              <w:t>Середня освіта хімія, біологія та здоров’я людини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3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81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Хімія</w:t>
            </w:r>
          </w:p>
          <w:p w:rsidR="00F55078" w:rsidRDefault="00F55078" w:rsidP="00E1462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Хімія.</w:t>
            </w:r>
          </w:p>
          <w:p w:rsidR="00F55078" w:rsidRPr="00BF66EC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BF66EC">
              <w:rPr>
                <w:sz w:val="16"/>
                <w:szCs w:val="16"/>
              </w:rPr>
              <w:t>Прикладна хімія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4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273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(біологія та здоров’я людини )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Середня освіта біологія та здоров’я людини, хімія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5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864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Біологія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 xml:space="preserve">Біологія, </w:t>
            </w:r>
            <w:r w:rsidRPr="00871AAE">
              <w:rPr>
                <w:sz w:val="16"/>
                <w:szCs w:val="16"/>
              </w:rPr>
              <w:t>екологія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F55078" w:rsidRPr="00A42617">
              <w:rPr>
                <w:rFonts w:cstheme="minorHAnsi"/>
                <w:sz w:val="16"/>
                <w:szCs w:val="16"/>
              </w:rPr>
              <w:t xml:space="preserve"> </w:t>
            </w:r>
            <w:r w:rsidR="0037439A">
              <w:rPr>
                <w:rFonts w:cstheme="minorHAnsi"/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6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26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(географія)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Середня освіта географія, краєзнавчо-туристична робота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7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7439A">
        <w:trPr>
          <w:trHeight w:val="1440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71AAE">
              <w:rPr>
                <w:sz w:val="16"/>
                <w:szCs w:val="16"/>
              </w:rPr>
              <w:t>Науки про Землю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8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1368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014.15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8433AB">
              <w:rPr>
                <w:sz w:val="16"/>
                <w:szCs w:val="16"/>
              </w:rPr>
              <w:t>Середня освіта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sz w:val="16"/>
                <w:szCs w:val="16"/>
              </w:rPr>
              <w:t>)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F55078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433AB">
              <w:rPr>
                <w:sz w:val="16"/>
                <w:szCs w:val="16"/>
              </w:rPr>
              <w:t xml:space="preserve"> Середня освіта</w:t>
            </w:r>
            <w:r>
              <w:rPr>
                <w:sz w:val="16"/>
                <w:szCs w:val="16"/>
              </w:rPr>
              <w:t xml:space="preserve">. 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39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A42617" w:rsidRDefault="00315B8B" w:rsidP="00315B8B">
            <w:pPr>
              <w:spacing w:after="0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BF66EC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BF66EC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7439A">
        <w:trPr>
          <w:trHeight w:val="1447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(фізична культура)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0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F55078" w:rsidRPr="00C347B6" w:rsidRDefault="00F55078" w:rsidP="00F55078">
            <w:pPr>
              <w:spacing w:after="0" w:line="240" w:lineRule="auto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F55078" w:rsidP="00DE2E8D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F55078" w:rsidP="006414B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345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терапія, ерготерапія</w:t>
            </w:r>
          </w:p>
          <w:p w:rsidR="00F55078" w:rsidRPr="00F5760D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терапія, ерготерапія 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1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F55078" w:rsidRPr="00315B8B" w:rsidRDefault="00F55078" w:rsidP="00F55078">
            <w:pPr>
              <w:spacing w:after="0" w:line="240" w:lineRule="auto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  <w:lang w:val="en-US"/>
              </w:rPr>
              <w:t>60</w:t>
            </w:r>
            <w:r w:rsidRPr="00C347B6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кредитів для спеціальностей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 223,224 та</w:t>
            </w:r>
            <w:r>
              <w:rPr>
                <w:rFonts w:cs="Times New Roman"/>
                <w:sz w:val="16"/>
                <w:szCs w:val="16"/>
              </w:rPr>
              <w:t xml:space="preserve"> 227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Pr="00C347B6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C347B6">
              <w:rPr>
                <w:rFonts w:cs="Times New Roman"/>
                <w:b/>
                <w:sz w:val="16"/>
                <w:szCs w:val="16"/>
              </w:rPr>
              <w:t>курс</w:t>
            </w:r>
          </w:p>
          <w:p w:rsidR="00F55078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5078" w:rsidTr="00315B8B">
        <w:trPr>
          <w:trHeight w:val="36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2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F55078" w:rsidRPr="007159F0" w:rsidRDefault="00F55078" w:rsidP="00F55078">
            <w:pPr>
              <w:spacing w:after="0" w:line="240" w:lineRule="auto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кредитів із спеціальностей (017</w:t>
            </w:r>
            <w:r w:rsidRPr="007159F0">
              <w:rPr>
                <w:rFonts w:cs="Times New Roman"/>
                <w:sz w:val="16"/>
                <w:szCs w:val="16"/>
              </w:rPr>
              <w:t>)  галузі 01 Освіта /</w:t>
            </w:r>
            <w:r>
              <w:rPr>
                <w:rFonts w:cs="Times New Roman"/>
                <w:sz w:val="16"/>
                <w:szCs w:val="16"/>
              </w:rPr>
              <w:t>Педагогіка або 60 кредитів з інших спеціальностей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Pr="000C242B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F55078" w:rsidRPr="000C242B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Tr="00315B8B">
        <w:trPr>
          <w:trHeight w:val="888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pStyle w:val="TableParagraph"/>
              <w:spacing w:line="276" w:lineRule="auto"/>
              <w:ind w:left="127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F971B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F971B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501B58" w:rsidRDefault="00F55078" w:rsidP="00F971B0">
            <w:pPr>
              <w:spacing w:after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04ECF">
              <w:rPr>
                <w:rFonts w:cs="Times New Roman"/>
                <w:sz w:val="16"/>
                <w:szCs w:val="16"/>
              </w:rPr>
              <w:t>015.39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501B58" w:rsidRDefault="00F55078" w:rsidP="007E3673">
            <w:pPr>
              <w:pStyle w:val="TableParagraph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</w:p>
          <w:p w:rsidR="00F55078" w:rsidRPr="00104ECF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104ECF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 xml:space="preserve">Професійна освіта (Цифрові </w:t>
            </w:r>
            <w:r w:rsidRPr="00104ECF">
              <w:rPr>
                <w:rFonts w:cs="Times New Roman"/>
                <w:sz w:val="16"/>
                <w:szCs w:val="16"/>
              </w:rPr>
              <w:t>технології)</w:t>
            </w:r>
          </w:p>
          <w:p w:rsidR="00F55078" w:rsidRPr="00501B58" w:rsidRDefault="00F55078" w:rsidP="00F971B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104EC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104ECF">
              <w:rPr>
                <w:sz w:val="16"/>
                <w:szCs w:val="16"/>
              </w:rPr>
              <w:t>Професійна освіта</w:t>
            </w:r>
            <w:r w:rsidRPr="00104ECF">
              <w:rPr>
                <w:b/>
                <w:i/>
                <w:sz w:val="16"/>
                <w:szCs w:val="16"/>
              </w:rPr>
              <w:t xml:space="preserve">. </w:t>
            </w:r>
            <w:r w:rsidRPr="00104ECF"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3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7159F0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0C242B" w:rsidRDefault="00F55078" w:rsidP="00F971B0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159F0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7159F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кредитів із спеціальностей (015</w:t>
            </w:r>
            <w:r w:rsidRPr="007159F0">
              <w:rPr>
                <w:rFonts w:cs="Times New Roman"/>
                <w:sz w:val="16"/>
                <w:szCs w:val="16"/>
              </w:rPr>
              <w:t>)  галузі 01 Освіта /</w:t>
            </w:r>
            <w:r>
              <w:rPr>
                <w:rFonts w:cs="Times New Roman"/>
                <w:sz w:val="16"/>
                <w:szCs w:val="16"/>
              </w:rPr>
              <w:t>Педагогіка або 60 кредитів з інших спеціальностей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0C242B" w:rsidRDefault="00F55078" w:rsidP="00E14620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Pr="000C242B" w:rsidRDefault="00F55078" w:rsidP="00E1462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курс</w:t>
            </w:r>
          </w:p>
          <w:p w:rsidR="00F55078" w:rsidRPr="000C242B" w:rsidRDefault="00F55078" w:rsidP="00F971B0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F55078" w:rsidTr="00315B8B">
        <w:trPr>
          <w:trHeight w:val="39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Психологія</w:t>
            </w:r>
          </w:p>
          <w:p w:rsidR="00F55078" w:rsidRDefault="00F55078" w:rsidP="007A5DE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Психологія. Дитяча психологія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4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0C242B" w:rsidRDefault="00F55078" w:rsidP="00E14620">
            <w:pPr>
              <w:spacing w:after="0"/>
              <w:ind w:left="77" w:right="10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Tr="00315B8B">
        <w:trPr>
          <w:trHeight w:val="546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092E79" w:rsidRDefault="00F55078" w:rsidP="00E1462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092E79">
              <w:rPr>
                <w:b/>
                <w:i/>
                <w:sz w:val="16"/>
                <w:szCs w:val="16"/>
              </w:rPr>
              <w:t>Спеціальність: Психологія</w:t>
            </w:r>
          </w:p>
          <w:p w:rsidR="00F55078" w:rsidRDefault="00F55078" w:rsidP="007A5DE1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092E79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092E79">
              <w:rPr>
                <w:sz w:val="16"/>
                <w:szCs w:val="16"/>
              </w:rPr>
              <w:t xml:space="preserve">Психологія. </w:t>
            </w:r>
            <w:r>
              <w:rPr>
                <w:sz w:val="16"/>
                <w:szCs w:val="16"/>
              </w:rPr>
              <w:t xml:space="preserve">Психологія бізнесу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A42617" w:rsidRDefault="00315B8B" w:rsidP="00315B8B">
            <w:pPr>
              <w:spacing w:after="0" w:line="240" w:lineRule="auto"/>
              <w:ind w:left="8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5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Default="00F55078" w:rsidP="00E14620">
            <w:pPr>
              <w:spacing w:after="0"/>
              <w:ind w:left="77" w:right="10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092E79" w:rsidRDefault="00F55078" w:rsidP="00E14620">
            <w:pPr>
              <w:spacing w:after="0"/>
              <w:ind w:left="77" w:right="103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60 </w:t>
            </w:r>
            <w:r w:rsidRPr="00092E79">
              <w:rPr>
                <w:rFonts w:cs="Times New Roman"/>
                <w:bCs/>
                <w:sz w:val="16"/>
                <w:szCs w:val="16"/>
              </w:rPr>
              <w:t>кредитів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092E79" w:rsidRDefault="00F55078" w:rsidP="00E14620">
            <w:pPr>
              <w:spacing w:after="0"/>
              <w:ind w:left="77" w:right="10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092E79">
              <w:rPr>
                <w:rFonts w:cs="Times New Roman"/>
                <w:b/>
                <w:sz w:val="16"/>
                <w:szCs w:val="16"/>
              </w:rPr>
              <w:t xml:space="preserve">курс </w:t>
            </w:r>
          </w:p>
        </w:tc>
      </w:tr>
      <w:tr w:rsidR="00F55078" w:rsidTr="00315B8B">
        <w:trPr>
          <w:trHeight w:val="359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231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Default="00F55078" w:rsidP="007A5DE1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Спеціальність:</w:t>
            </w:r>
            <w:r>
              <w:rPr>
                <w:sz w:val="16"/>
                <w:szCs w:val="16"/>
              </w:rPr>
              <w:t xml:space="preserve"> Соціальна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робота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t xml:space="preserve"> Освітня програма: </w:t>
            </w:r>
            <w:r w:rsidRPr="00493692">
              <w:rPr>
                <w:sz w:val="16"/>
                <w:szCs w:val="16"/>
              </w:rPr>
              <w:t>Соціальна робота.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6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315B8B" w:rsidP="00315B8B">
            <w:pPr>
              <w:spacing w:after="0" w:line="240" w:lineRule="auto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0C242B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0C242B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5760D" w:rsidRDefault="00F55078" w:rsidP="00641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242B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Tr="00315B8B">
        <w:trPr>
          <w:trHeight w:val="849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E14620">
              <w:rPr>
                <w:rFonts w:eastAsia="Calibri" w:cs="Times New Roman"/>
                <w:b/>
                <w:sz w:val="16"/>
                <w:szCs w:val="16"/>
              </w:rPr>
              <w:t>Факультет мистецтв і художньо-освітніх технологій</w:t>
            </w: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</w:p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i/>
                <w:sz w:val="16"/>
                <w:szCs w:val="16"/>
              </w:rPr>
              <w:t>: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 Трудове навчання та технології. Дизайн середовища і костюма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7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315B8B" w:rsidP="00315B8B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F55078" w:rsidRPr="00C347B6" w:rsidRDefault="00F55078" w:rsidP="00F5507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0A5A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C347B6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Tr="00315B8B">
        <w:trPr>
          <w:trHeight w:val="979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Default="00F55078" w:rsidP="00E1462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014.13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E1462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«Музичне мистецтво».</w:t>
            </w:r>
          </w:p>
          <w:p w:rsidR="00F55078" w:rsidRPr="006A698A" w:rsidRDefault="00F55078" w:rsidP="00E1462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>Середня освіта. Музичне мистецтво. Режисура музично-виховних шкільних заходів</w:t>
            </w: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Pr="001846E6" w:rsidRDefault="00315B8B" w:rsidP="0037439A">
            <w:pPr>
              <w:spacing w:after="0"/>
              <w:ind w:left="123"/>
              <w:rPr>
                <w:rFonts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8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Pr="001846E6" w:rsidRDefault="00315B8B" w:rsidP="00315B8B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55078" w:rsidRPr="00B94601" w:rsidRDefault="00F55078" w:rsidP="00D013D0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55078" w:rsidRDefault="00F55078" w:rsidP="00D013D0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B94601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55078" w:rsidRDefault="00F55078" w:rsidP="006414B7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94601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Tr="00315B8B">
        <w:trPr>
          <w:trHeight w:val="1006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3126A2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Pr="00453170" w:rsidRDefault="00F55078" w:rsidP="003126A2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Pr="00453170" w:rsidRDefault="00F55078" w:rsidP="003126A2">
            <w:pPr>
              <w:keepNext/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903B3C">
              <w:rPr>
                <w:rFonts w:cstheme="minorHAnsi"/>
                <w:color w:val="000000"/>
                <w:sz w:val="16"/>
              </w:rPr>
              <w:t>Культура і мистецтво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5078" w:rsidRPr="00453170" w:rsidRDefault="00F55078" w:rsidP="003126A2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55078" w:rsidRPr="00F5760D" w:rsidRDefault="00F55078" w:rsidP="003126A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03B3C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903B3C">
              <w:rPr>
                <w:rFonts w:cstheme="minorHAnsi"/>
                <w:sz w:val="16"/>
                <w:szCs w:val="16"/>
              </w:rPr>
              <w:t xml:space="preserve"> Образотворче мистецтво, декоративне мистецтво, реставрація</w:t>
            </w:r>
            <w:r w:rsidRPr="00903B3C">
              <w:rPr>
                <w:rFonts w:cstheme="minorHAnsi"/>
                <w:b/>
                <w:i/>
                <w:sz w:val="16"/>
                <w:szCs w:val="16"/>
              </w:rPr>
              <w:br/>
              <w:t xml:space="preserve"> Освітня програма: </w:t>
            </w:r>
            <w:r w:rsidRPr="00903B3C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Д</w:t>
            </w:r>
            <w:r w:rsidRPr="00903B3C">
              <w:rPr>
                <w:rFonts w:cstheme="minorHAnsi"/>
                <w:sz w:val="16"/>
                <w:szCs w:val="16"/>
              </w:rPr>
              <w:t>екоративне мистецтво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Pr="00CF4C0E" w:rsidRDefault="00315B8B" w:rsidP="00315B8B">
            <w:pPr>
              <w:keepNext/>
              <w:spacing w:after="0"/>
              <w:ind w:left="8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 Національний мультипредметний тест (НМТ)</w:t>
            </w:r>
            <w:r w:rsidR="0037439A">
              <w:rPr>
                <w:sz w:val="16"/>
                <w:szCs w:val="16"/>
              </w:rPr>
              <w:t xml:space="preserve"> </w:t>
            </w:r>
            <w:r w:rsidR="0037439A">
              <w:rPr>
                <w:sz w:val="16"/>
                <w:szCs w:val="16"/>
              </w:rPr>
              <w:t xml:space="preserve"> або </w:t>
            </w:r>
            <w:hyperlink r:id="rId49" w:history="1">
              <w:r w:rsidR="0037439A" w:rsidRPr="0037439A">
                <w:rPr>
                  <w:rStyle w:val="aa"/>
                  <w:sz w:val="16"/>
                  <w:szCs w:val="16"/>
                  <w:lang w:val="ru-RU"/>
                </w:rPr>
                <w:t>індивідуальна усна співбесіда (ІУС)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Pr="00CF4C0E" w:rsidRDefault="00315B8B" w:rsidP="00315B8B">
            <w:pPr>
              <w:keepNext/>
              <w:spacing w:after="0"/>
              <w:ind w:left="8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2. Або сертифікати ЗНО 2019-2021 рр. (додаток 7-а)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F55078" w:rsidRPr="00C347B6" w:rsidRDefault="00F55078" w:rsidP="006C198D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6C198D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C347B6">
              <w:rPr>
                <w:rFonts w:cs="Times New Roman"/>
                <w:b/>
                <w:sz w:val="16"/>
                <w:szCs w:val="16"/>
              </w:rPr>
              <w:t xml:space="preserve">120 </w:t>
            </w:r>
            <w:r w:rsidRPr="00C347B6">
              <w:rPr>
                <w:rFonts w:cs="Times New Roman"/>
                <w:sz w:val="16"/>
                <w:szCs w:val="16"/>
              </w:rPr>
              <w:t xml:space="preserve">кредитів </w:t>
            </w:r>
          </w:p>
          <w:p w:rsidR="00F55078" w:rsidRDefault="00F55078" w:rsidP="003126A2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F55078" w:rsidRDefault="00F55078" w:rsidP="003126A2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Pr="00C347B6" w:rsidRDefault="00F55078" w:rsidP="003126A2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C347B6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  <w:p w:rsidR="00F55078" w:rsidRDefault="00F55078" w:rsidP="003126A2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</w:p>
          <w:p w:rsidR="00F55078" w:rsidRDefault="00F55078" w:rsidP="006414B7">
            <w:pPr>
              <w:keepNext/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</w:tbl>
    <w:p w:rsidR="00923E38" w:rsidRDefault="00923E38" w:rsidP="0045749B">
      <w:pPr>
        <w:pStyle w:val="1"/>
        <w:spacing w:before="0" w:after="0"/>
        <w:jc w:val="both"/>
        <w:rPr>
          <w:rFonts w:asciiTheme="minorHAnsi" w:hAnsiTheme="minorHAnsi"/>
          <w:i/>
          <w:sz w:val="24"/>
          <w:szCs w:val="24"/>
        </w:rPr>
      </w:pPr>
    </w:p>
    <w:p w:rsidR="00B60555" w:rsidRDefault="00B60555" w:rsidP="00B60555">
      <w:pPr>
        <w:rPr>
          <w:lang w:eastAsia="uk-UA"/>
        </w:rPr>
      </w:pP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bookmarkStart w:id="0" w:name="_GoBack"/>
      <w:bookmarkEnd w:id="0"/>
    </w:p>
    <w:sectPr w:rsidR="00B60555" w:rsidSect="00F00B09">
      <w:pgSz w:w="16838" w:h="11906" w:orient="landscape"/>
      <w:pgMar w:top="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F9" w:rsidRDefault="006E70F9" w:rsidP="005535F5">
      <w:pPr>
        <w:spacing w:after="0" w:line="240" w:lineRule="auto"/>
      </w:pPr>
      <w:r>
        <w:separator/>
      </w:r>
    </w:p>
  </w:endnote>
  <w:endnote w:type="continuationSeparator" w:id="0">
    <w:p w:rsidR="006E70F9" w:rsidRDefault="006E70F9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F9" w:rsidRDefault="006E70F9" w:rsidP="005535F5">
      <w:pPr>
        <w:spacing w:after="0" w:line="240" w:lineRule="auto"/>
      </w:pPr>
      <w:r>
        <w:separator/>
      </w:r>
    </w:p>
  </w:footnote>
  <w:footnote w:type="continuationSeparator" w:id="0">
    <w:p w:rsidR="006E70F9" w:rsidRDefault="006E70F9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E5F"/>
    <w:multiLevelType w:val="hybridMultilevel"/>
    <w:tmpl w:val="2DC07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E0B"/>
    <w:multiLevelType w:val="hybridMultilevel"/>
    <w:tmpl w:val="E6760202"/>
    <w:lvl w:ilvl="0" w:tplc="0BE474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27" w:hanging="360"/>
      </w:pPr>
    </w:lvl>
    <w:lvl w:ilvl="1" w:tplc="04220019">
      <w:start w:val="1"/>
      <w:numFmt w:val="lowerLetter"/>
      <w:lvlText w:val="%2."/>
      <w:lvlJc w:val="left"/>
      <w:pPr>
        <w:ind w:left="1707" w:hanging="360"/>
      </w:pPr>
    </w:lvl>
    <w:lvl w:ilvl="2" w:tplc="0422001B">
      <w:start w:val="1"/>
      <w:numFmt w:val="lowerRoman"/>
      <w:lvlText w:val="%3."/>
      <w:lvlJc w:val="right"/>
      <w:pPr>
        <w:ind w:left="2427" w:hanging="180"/>
      </w:pPr>
    </w:lvl>
    <w:lvl w:ilvl="3" w:tplc="0422000F">
      <w:start w:val="1"/>
      <w:numFmt w:val="decimal"/>
      <w:lvlText w:val="%4."/>
      <w:lvlJc w:val="left"/>
      <w:pPr>
        <w:ind w:left="3147" w:hanging="360"/>
      </w:pPr>
    </w:lvl>
    <w:lvl w:ilvl="4" w:tplc="04220019">
      <w:start w:val="1"/>
      <w:numFmt w:val="lowerLetter"/>
      <w:lvlText w:val="%5."/>
      <w:lvlJc w:val="left"/>
      <w:pPr>
        <w:ind w:left="3867" w:hanging="360"/>
      </w:pPr>
    </w:lvl>
    <w:lvl w:ilvl="5" w:tplc="0422001B">
      <w:start w:val="1"/>
      <w:numFmt w:val="lowerRoman"/>
      <w:lvlText w:val="%6."/>
      <w:lvlJc w:val="right"/>
      <w:pPr>
        <w:ind w:left="4587" w:hanging="180"/>
      </w:pPr>
    </w:lvl>
    <w:lvl w:ilvl="6" w:tplc="0422000F">
      <w:start w:val="1"/>
      <w:numFmt w:val="decimal"/>
      <w:lvlText w:val="%7."/>
      <w:lvlJc w:val="left"/>
      <w:pPr>
        <w:ind w:left="5307" w:hanging="360"/>
      </w:pPr>
    </w:lvl>
    <w:lvl w:ilvl="7" w:tplc="04220019">
      <w:start w:val="1"/>
      <w:numFmt w:val="lowerLetter"/>
      <w:lvlText w:val="%8."/>
      <w:lvlJc w:val="left"/>
      <w:pPr>
        <w:ind w:left="6027" w:hanging="360"/>
      </w:pPr>
    </w:lvl>
    <w:lvl w:ilvl="8" w:tplc="0422001B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34219"/>
    <w:multiLevelType w:val="hybridMultilevel"/>
    <w:tmpl w:val="2014F1A0"/>
    <w:lvl w:ilvl="0" w:tplc="127096D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>
    <w:nsid w:val="1CE70DC7"/>
    <w:multiLevelType w:val="hybridMultilevel"/>
    <w:tmpl w:val="E912E77A"/>
    <w:lvl w:ilvl="0" w:tplc="0680E0C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B699A"/>
    <w:multiLevelType w:val="hybridMultilevel"/>
    <w:tmpl w:val="FFF87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10C47"/>
    <w:multiLevelType w:val="hybridMultilevel"/>
    <w:tmpl w:val="A8125D78"/>
    <w:lvl w:ilvl="0" w:tplc="056C52D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6">
    <w:nsid w:val="77664CA8"/>
    <w:multiLevelType w:val="hybridMultilevel"/>
    <w:tmpl w:val="5816C996"/>
    <w:lvl w:ilvl="0" w:tplc="B4386D8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1"/>
  </w:num>
  <w:num w:numId="34">
    <w:abstractNumId w:val="12"/>
  </w:num>
  <w:num w:numId="35">
    <w:abstractNumId w:val="36"/>
  </w:num>
  <w:num w:numId="36">
    <w:abstractNumId w:val="29"/>
  </w:num>
  <w:num w:numId="37">
    <w:abstractNumId w:val="2"/>
  </w:num>
  <w:num w:numId="38">
    <w:abstractNumId w:val="4"/>
  </w:num>
  <w:num w:numId="39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E"/>
    <w:rsid w:val="00012F02"/>
    <w:rsid w:val="000139AB"/>
    <w:rsid w:val="00025B76"/>
    <w:rsid w:val="00026D4E"/>
    <w:rsid w:val="00051F58"/>
    <w:rsid w:val="00064CB5"/>
    <w:rsid w:val="00067265"/>
    <w:rsid w:val="00084662"/>
    <w:rsid w:val="00092E79"/>
    <w:rsid w:val="000B35BC"/>
    <w:rsid w:val="000C242B"/>
    <w:rsid w:val="000C2AAE"/>
    <w:rsid w:val="000D7ACC"/>
    <w:rsid w:val="000E088B"/>
    <w:rsid w:val="000E0A1D"/>
    <w:rsid w:val="000E15FD"/>
    <w:rsid w:val="000E16C6"/>
    <w:rsid w:val="000E2480"/>
    <w:rsid w:val="00101CBA"/>
    <w:rsid w:val="00104ECF"/>
    <w:rsid w:val="001058CD"/>
    <w:rsid w:val="001112DD"/>
    <w:rsid w:val="00117798"/>
    <w:rsid w:val="00123561"/>
    <w:rsid w:val="00126E0A"/>
    <w:rsid w:val="00136D2C"/>
    <w:rsid w:val="00157B9A"/>
    <w:rsid w:val="00160573"/>
    <w:rsid w:val="00163BB3"/>
    <w:rsid w:val="00165A01"/>
    <w:rsid w:val="00170B0E"/>
    <w:rsid w:val="0017607F"/>
    <w:rsid w:val="001846E6"/>
    <w:rsid w:val="001854E7"/>
    <w:rsid w:val="001901AC"/>
    <w:rsid w:val="00193E11"/>
    <w:rsid w:val="001A0F9F"/>
    <w:rsid w:val="001A1BD7"/>
    <w:rsid w:val="001B1958"/>
    <w:rsid w:val="001B463E"/>
    <w:rsid w:val="001B5B3A"/>
    <w:rsid w:val="001B6B26"/>
    <w:rsid w:val="001C0AB0"/>
    <w:rsid w:val="001C7EE6"/>
    <w:rsid w:val="001D4484"/>
    <w:rsid w:val="001E2D5D"/>
    <w:rsid w:val="001E47C0"/>
    <w:rsid w:val="00200783"/>
    <w:rsid w:val="00217277"/>
    <w:rsid w:val="0022487E"/>
    <w:rsid w:val="0022795C"/>
    <w:rsid w:val="00235892"/>
    <w:rsid w:val="00240FED"/>
    <w:rsid w:val="0024392A"/>
    <w:rsid w:val="00243F79"/>
    <w:rsid w:val="0024405E"/>
    <w:rsid w:val="002463E0"/>
    <w:rsid w:val="002522CC"/>
    <w:rsid w:val="00253D2B"/>
    <w:rsid w:val="00255BF6"/>
    <w:rsid w:val="002614FF"/>
    <w:rsid w:val="002659BB"/>
    <w:rsid w:val="00281D81"/>
    <w:rsid w:val="00287BD4"/>
    <w:rsid w:val="00290299"/>
    <w:rsid w:val="00290CF4"/>
    <w:rsid w:val="00291D54"/>
    <w:rsid w:val="002A0492"/>
    <w:rsid w:val="002A2283"/>
    <w:rsid w:val="002A384C"/>
    <w:rsid w:val="002A4403"/>
    <w:rsid w:val="002B4A21"/>
    <w:rsid w:val="002C04C1"/>
    <w:rsid w:val="002C263E"/>
    <w:rsid w:val="002D5B59"/>
    <w:rsid w:val="002E6FA2"/>
    <w:rsid w:val="00302ABE"/>
    <w:rsid w:val="0030377E"/>
    <w:rsid w:val="00310A0E"/>
    <w:rsid w:val="003126A2"/>
    <w:rsid w:val="00315B8B"/>
    <w:rsid w:val="003201D0"/>
    <w:rsid w:val="00320909"/>
    <w:rsid w:val="003219BE"/>
    <w:rsid w:val="00323AA8"/>
    <w:rsid w:val="003267E7"/>
    <w:rsid w:val="00335C6C"/>
    <w:rsid w:val="0033661F"/>
    <w:rsid w:val="00343944"/>
    <w:rsid w:val="003441E4"/>
    <w:rsid w:val="00346A0E"/>
    <w:rsid w:val="003610D6"/>
    <w:rsid w:val="00364487"/>
    <w:rsid w:val="00366019"/>
    <w:rsid w:val="0037439A"/>
    <w:rsid w:val="00376EBE"/>
    <w:rsid w:val="00381BC5"/>
    <w:rsid w:val="0038555D"/>
    <w:rsid w:val="00385DC0"/>
    <w:rsid w:val="00386487"/>
    <w:rsid w:val="0039433F"/>
    <w:rsid w:val="003943BE"/>
    <w:rsid w:val="003A523D"/>
    <w:rsid w:val="003A734E"/>
    <w:rsid w:val="003B0E52"/>
    <w:rsid w:val="003B26CA"/>
    <w:rsid w:val="003B4B3E"/>
    <w:rsid w:val="003D2700"/>
    <w:rsid w:val="003E2996"/>
    <w:rsid w:val="003E2E84"/>
    <w:rsid w:val="003E38DB"/>
    <w:rsid w:val="003E3F53"/>
    <w:rsid w:val="003E631A"/>
    <w:rsid w:val="003F1B7D"/>
    <w:rsid w:val="003F333E"/>
    <w:rsid w:val="003F5D73"/>
    <w:rsid w:val="004065AE"/>
    <w:rsid w:val="0041338B"/>
    <w:rsid w:val="004260E8"/>
    <w:rsid w:val="0042636A"/>
    <w:rsid w:val="00430DC8"/>
    <w:rsid w:val="00445742"/>
    <w:rsid w:val="0045749B"/>
    <w:rsid w:val="00457921"/>
    <w:rsid w:val="004607EE"/>
    <w:rsid w:val="00462632"/>
    <w:rsid w:val="00464DEE"/>
    <w:rsid w:val="0046618F"/>
    <w:rsid w:val="004666A2"/>
    <w:rsid w:val="00466F29"/>
    <w:rsid w:val="00486617"/>
    <w:rsid w:val="00493692"/>
    <w:rsid w:val="00493CCB"/>
    <w:rsid w:val="004A653A"/>
    <w:rsid w:val="004C4B3B"/>
    <w:rsid w:val="004D01AB"/>
    <w:rsid w:val="004D3112"/>
    <w:rsid w:val="004E1D18"/>
    <w:rsid w:val="004E269B"/>
    <w:rsid w:val="004E3828"/>
    <w:rsid w:val="004E7DA6"/>
    <w:rsid w:val="004F2B7A"/>
    <w:rsid w:val="004F701E"/>
    <w:rsid w:val="00500200"/>
    <w:rsid w:val="00501B58"/>
    <w:rsid w:val="00510FB8"/>
    <w:rsid w:val="00515E84"/>
    <w:rsid w:val="005177E9"/>
    <w:rsid w:val="00517BDA"/>
    <w:rsid w:val="00521894"/>
    <w:rsid w:val="00524808"/>
    <w:rsid w:val="0052784B"/>
    <w:rsid w:val="005313D9"/>
    <w:rsid w:val="00531C49"/>
    <w:rsid w:val="00543A31"/>
    <w:rsid w:val="0055257A"/>
    <w:rsid w:val="005535F5"/>
    <w:rsid w:val="005550C0"/>
    <w:rsid w:val="00560807"/>
    <w:rsid w:val="005618F0"/>
    <w:rsid w:val="00564579"/>
    <w:rsid w:val="00572844"/>
    <w:rsid w:val="00575771"/>
    <w:rsid w:val="0057674A"/>
    <w:rsid w:val="005A04A0"/>
    <w:rsid w:val="005B0E8E"/>
    <w:rsid w:val="005C2146"/>
    <w:rsid w:val="005C41EA"/>
    <w:rsid w:val="005C5635"/>
    <w:rsid w:val="005C7CB1"/>
    <w:rsid w:val="005D252D"/>
    <w:rsid w:val="005D37D0"/>
    <w:rsid w:val="005E0A92"/>
    <w:rsid w:val="005E0B91"/>
    <w:rsid w:val="005E194C"/>
    <w:rsid w:val="005E54F5"/>
    <w:rsid w:val="005E6B12"/>
    <w:rsid w:val="005E6C3C"/>
    <w:rsid w:val="005F4633"/>
    <w:rsid w:val="005F7C76"/>
    <w:rsid w:val="00600154"/>
    <w:rsid w:val="00600A96"/>
    <w:rsid w:val="0061084F"/>
    <w:rsid w:val="006118BC"/>
    <w:rsid w:val="00613D05"/>
    <w:rsid w:val="006148DE"/>
    <w:rsid w:val="006204E2"/>
    <w:rsid w:val="006414B7"/>
    <w:rsid w:val="00645384"/>
    <w:rsid w:val="0064794D"/>
    <w:rsid w:val="00654C45"/>
    <w:rsid w:val="0065574F"/>
    <w:rsid w:val="006633C1"/>
    <w:rsid w:val="006634F9"/>
    <w:rsid w:val="0066455A"/>
    <w:rsid w:val="0067008D"/>
    <w:rsid w:val="00676DC9"/>
    <w:rsid w:val="006826EB"/>
    <w:rsid w:val="0069071C"/>
    <w:rsid w:val="00693071"/>
    <w:rsid w:val="006A170D"/>
    <w:rsid w:val="006A698A"/>
    <w:rsid w:val="006B492E"/>
    <w:rsid w:val="006B5194"/>
    <w:rsid w:val="006C198D"/>
    <w:rsid w:val="006C493A"/>
    <w:rsid w:val="006D786E"/>
    <w:rsid w:val="006E31E7"/>
    <w:rsid w:val="006E70F9"/>
    <w:rsid w:val="006F0C3D"/>
    <w:rsid w:val="006F70C1"/>
    <w:rsid w:val="006F789F"/>
    <w:rsid w:val="007007F9"/>
    <w:rsid w:val="00700C38"/>
    <w:rsid w:val="007159F0"/>
    <w:rsid w:val="00715D80"/>
    <w:rsid w:val="00721EE8"/>
    <w:rsid w:val="0072243A"/>
    <w:rsid w:val="00732CBE"/>
    <w:rsid w:val="0073594A"/>
    <w:rsid w:val="00741B98"/>
    <w:rsid w:val="00761F67"/>
    <w:rsid w:val="00761F6C"/>
    <w:rsid w:val="00762687"/>
    <w:rsid w:val="00763E10"/>
    <w:rsid w:val="007679C0"/>
    <w:rsid w:val="007810DE"/>
    <w:rsid w:val="007831F7"/>
    <w:rsid w:val="00786A9A"/>
    <w:rsid w:val="0079557A"/>
    <w:rsid w:val="007A2A39"/>
    <w:rsid w:val="007A5DE1"/>
    <w:rsid w:val="007A7746"/>
    <w:rsid w:val="007B5B8C"/>
    <w:rsid w:val="007C0ACF"/>
    <w:rsid w:val="007C42C9"/>
    <w:rsid w:val="007D79CC"/>
    <w:rsid w:val="007E212F"/>
    <w:rsid w:val="007E3673"/>
    <w:rsid w:val="007F0C26"/>
    <w:rsid w:val="007F5CD9"/>
    <w:rsid w:val="008060AB"/>
    <w:rsid w:val="008168B1"/>
    <w:rsid w:val="00832625"/>
    <w:rsid w:val="00837CF6"/>
    <w:rsid w:val="008433AB"/>
    <w:rsid w:val="00847E1F"/>
    <w:rsid w:val="008610E5"/>
    <w:rsid w:val="00861D2F"/>
    <w:rsid w:val="00871AAE"/>
    <w:rsid w:val="00885ABC"/>
    <w:rsid w:val="00894E74"/>
    <w:rsid w:val="00896008"/>
    <w:rsid w:val="008A58EB"/>
    <w:rsid w:val="008A5F06"/>
    <w:rsid w:val="008B4B50"/>
    <w:rsid w:val="008B5EC3"/>
    <w:rsid w:val="008B64C3"/>
    <w:rsid w:val="008C18AE"/>
    <w:rsid w:val="008C1ACB"/>
    <w:rsid w:val="008D570C"/>
    <w:rsid w:val="008D6D55"/>
    <w:rsid w:val="008E3CED"/>
    <w:rsid w:val="008F0CC6"/>
    <w:rsid w:val="008F59A3"/>
    <w:rsid w:val="00901BEB"/>
    <w:rsid w:val="00923E38"/>
    <w:rsid w:val="00926071"/>
    <w:rsid w:val="009267BA"/>
    <w:rsid w:val="009301E7"/>
    <w:rsid w:val="009350DB"/>
    <w:rsid w:val="00944767"/>
    <w:rsid w:val="00947A24"/>
    <w:rsid w:val="00952E97"/>
    <w:rsid w:val="00957EEA"/>
    <w:rsid w:val="00970ED2"/>
    <w:rsid w:val="00974A48"/>
    <w:rsid w:val="0098115D"/>
    <w:rsid w:val="00982461"/>
    <w:rsid w:val="00984242"/>
    <w:rsid w:val="009843DD"/>
    <w:rsid w:val="00990652"/>
    <w:rsid w:val="00997BBB"/>
    <w:rsid w:val="009A1830"/>
    <w:rsid w:val="009B0DBA"/>
    <w:rsid w:val="009C37FE"/>
    <w:rsid w:val="009D2DFE"/>
    <w:rsid w:val="009D5E7A"/>
    <w:rsid w:val="00A033CC"/>
    <w:rsid w:val="00A12D04"/>
    <w:rsid w:val="00A15AFF"/>
    <w:rsid w:val="00A17B9E"/>
    <w:rsid w:val="00A23477"/>
    <w:rsid w:val="00A242B0"/>
    <w:rsid w:val="00A24FDF"/>
    <w:rsid w:val="00A35635"/>
    <w:rsid w:val="00A36348"/>
    <w:rsid w:val="00A37DA5"/>
    <w:rsid w:val="00A42617"/>
    <w:rsid w:val="00A534F3"/>
    <w:rsid w:val="00A62814"/>
    <w:rsid w:val="00A62DE5"/>
    <w:rsid w:val="00A6349C"/>
    <w:rsid w:val="00A8622D"/>
    <w:rsid w:val="00AA1713"/>
    <w:rsid w:val="00AA610D"/>
    <w:rsid w:val="00AB3BCF"/>
    <w:rsid w:val="00AE36BE"/>
    <w:rsid w:val="00AE4799"/>
    <w:rsid w:val="00AF461B"/>
    <w:rsid w:val="00B0025E"/>
    <w:rsid w:val="00B00C98"/>
    <w:rsid w:val="00B06900"/>
    <w:rsid w:val="00B127CC"/>
    <w:rsid w:val="00B151F4"/>
    <w:rsid w:val="00B3596C"/>
    <w:rsid w:val="00B35ADD"/>
    <w:rsid w:val="00B47824"/>
    <w:rsid w:val="00B51329"/>
    <w:rsid w:val="00B52D5E"/>
    <w:rsid w:val="00B60555"/>
    <w:rsid w:val="00B665CE"/>
    <w:rsid w:val="00B9186D"/>
    <w:rsid w:val="00B92C63"/>
    <w:rsid w:val="00B935FC"/>
    <w:rsid w:val="00B93657"/>
    <w:rsid w:val="00B94601"/>
    <w:rsid w:val="00BA0BBD"/>
    <w:rsid w:val="00BB0DDC"/>
    <w:rsid w:val="00BB3558"/>
    <w:rsid w:val="00BB794D"/>
    <w:rsid w:val="00BB795F"/>
    <w:rsid w:val="00BB7C39"/>
    <w:rsid w:val="00BC385B"/>
    <w:rsid w:val="00BD2741"/>
    <w:rsid w:val="00BD4565"/>
    <w:rsid w:val="00BD5294"/>
    <w:rsid w:val="00BE5582"/>
    <w:rsid w:val="00BF66EC"/>
    <w:rsid w:val="00C30E87"/>
    <w:rsid w:val="00C31CF1"/>
    <w:rsid w:val="00C32FE1"/>
    <w:rsid w:val="00C33D22"/>
    <w:rsid w:val="00C346C3"/>
    <w:rsid w:val="00C347B6"/>
    <w:rsid w:val="00C42F57"/>
    <w:rsid w:val="00C43C70"/>
    <w:rsid w:val="00C476E4"/>
    <w:rsid w:val="00C51526"/>
    <w:rsid w:val="00C53DD4"/>
    <w:rsid w:val="00C84E38"/>
    <w:rsid w:val="00C87AE0"/>
    <w:rsid w:val="00C94F2A"/>
    <w:rsid w:val="00C959A1"/>
    <w:rsid w:val="00CA232D"/>
    <w:rsid w:val="00CA6103"/>
    <w:rsid w:val="00CB04C8"/>
    <w:rsid w:val="00CB0825"/>
    <w:rsid w:val="00CC1836"/>
    <w:rsid w:val="00CC1B96"/>
    <w:rsid w:val="00D013D0"/>
    <w:rsid w:val="00D0235F"/>
    <w:rsid w:val="00D036C8"/>
    <w:rsid w:val="00D2626E"/>
    <w:rsid w:val="00D34C55"/>
    <w:rsid w:val="00D47085"/>
    <w:rsid w:val="00D55D6D"/>
    <w:rsid w:val="00D572DB"/>
    <w:rsid w:val="00D6336E"/>
    <w:rsid w:val="00D66D2D"/>
    <w:rsid w:val="00D72BA5"/>
    <w:rsid w:val="00D73F62"/>
    <w:rsid w:val="00D85CA9"/>
    <w:rsid w:val="00D86D9C"/>
    <w:rsid w:val="00DA0145"/>
    <w:rsid w:val="00DA5BFE"/>
    <w:rsid w:val="00DB6EA3"/>
    <w:rsid w:val="00DC5D5D"/>
    <w:rsid w:val="00DC63D9"/>
    <w:rsid w:val="00DC7EE0"/>
    <w:rsid w:val="00DD0875"/>
    <w:rsid w:val="00DD3EE9"/>
    <w:rsid w:val="00DD6376"/>
    <w:rsid w:val="00DD65A0"/>
    <w:rsid w:val="00DE2E8D"/>
    <w:rsid w:val="00DE4655"/>
    <w:rsid w:val="00DF539F"/>
    <w:rsid w:val="00DF6F77"/>
    <w:rsid w:val="00E077E3"/>
    <w:rsid w:val="00E101F6"/>
    <w:rsid w:val="00E118E1"/>
    <w:rsid w:val="00E11A6E"/>
    <w:rsid w:val="00E13BF2"/>
    <w:rsid w:val="00E140A4"/>
    <w:rsid w:val="00E14620"/>
    <w:rsid w:val="00E16C85"/>
    <w:rsid w:val="00E26D0A"/>
    <w:rsid w:val="00E40D76"/>
    <w:rsid w:val="00E44401"/>
    <w:rsid w:val="00E47AF1"/>
    <w:rsid w:val="00E53EF0"/>
    <w:rsid w:val="00E61138"/>
    <w:rsid w:val="00E62160"/>
    <w:rsid w:val="00E71893"/>
    <w:rsid w:val="00E80D4C"/>
    <w:rsid w:val="00EA0538"/>
    <w:rsid w:val="00EA1A1C"/>
    <w:rsid w:val="00EA3080"/>
    <w:rsid w:val="00EA4E91"/>
    <w:rsid w:val="00EB16C6"/>
    <w:rsid w:val="00EB3D3F"/>
    <w:rsid w:val="00EB5445"/>
    <w:rsid w:val="00EB5975"/>
    <w:rsid w:val="00EC4F36"/>
    <w:rsid w:val="00ED10D3"/>
    <w:rsid w:val="00EE0A5A"/>
    <w:rsid w:val="00EE0E75"/>
    <w:rsid w:val="00EE17DE"/>
    <w:rsid w:val="00EE40B3"/>
    <w:rsid w:val="00EE5169"/>
    <w:rsid w:val="00EF3C98"/>
    <w:rsid w:val="00F00B09"/>
    <w:rsid w:val="00F01024"/>
    <w:rsid w:val="00F13CED"/>
    <w:rsid w:val="00F21EAD"/>
    <w:rsid w:val="00F349C5"/>
    <w:rsid w:val="00F35D47"/>
    <w:rsid w:val="00F36081"/>
    <w:rsid w:val="00F47387"/>
    <w:rsid w:val="00F50C5C"/>
    <w:rsid w:val="00F55078"/>
    <w:rsid w:val="00F5760D"/>
    <w:rsid w:val="00F61C6E"/>
    <w:rsid w:val="00F622E9"/>
    <w:rsid w:val="00F72E6E"/>
    <w:rsid w:val="00F80488"/>
    <w:rsid w:val="00F850B6"/>
    <w:rsid w:val="00F8571C"/>
    <w:rsid w:val="00F871B6"/>
    <w:rsid w:val="00F932B5"/>
    <w:rsid w:val="00F943E4"/>
    <w:rsid w:val="00F971B0"/>
    <w:rsid w:val="00FA014F"/>
    <w:rsid w:val="00FA2721"/>
    <w:rsid w:val="00FC7339"/>
    <w:rsid w:val="00FE2590"/>
    <w:rsid w:val="00FE6EDF"/>
    <w:rsid w:val="00FF447C"/>
    <w:rsid w:val="00FF4E7C"/>
    <w:rsid w:val="00FF52C4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CD407-1E0C-4158-922A-EF8CD2A2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aliases w:val="docy,v5,3206,baiaagaaboqcaaadxauaaavqbqaaaaaaaaaaaaaaaaaaaaaaaaaaaaaaaaaaaaaaaaaaaaaaaaaaaaaaaaaaaaaaaaaaaaaaaaaaaaaaaaaaaaaaaaaaaaaaaaaaaaaaaaaaaaaaaaaaaaaaaaaaaaaaaaaaaaaaaaaaaaaaaaaaaaaaaaaaaaaaaaaaaaaaaaaaaaaaaaaaaaaaaaaaaaaaaaaaaaaaaaaaaaaa"/>
    <w:basedOn w:val="a"/>
    <w:rsid w:val="00F4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374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pu.edu.ua/content/reception/vstup2022/vstup0.pdf" TargetMode="External"/><Relationship Id="rId18" Type="http://schemas.openxmlformats.org/officeDocument/2006/relationships/hyperlink" Target="https://vspu.edu.ua/content/reception/vstup2022/vstup0.pdf" TargetMode="External"/><Relationship Id="rId26" Type="http://schemas.openxmlformats.org/officeDocument/2006/relationships/hyperlink" Target="https://vspu.edu.ua/content/reception/vstup2022/vstup0.pdf" TargetMode="External"/><Relationship Id="rId39" Type="http://schemas.openxmlformats.org/officeDocument/2006/relationships/hyperlink" Target="https://vspu.edu.ua/content/reception/vstup2022/vstup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spu.edu.ua/content/reception/vstup2022/vstup0.pdf" TargetMode="External"/><Relationship Id="rId34" Type="http://schemas.openxmlformats.org/officeDocument/2006/relationships/hyperlink" Target="https://vspu.edu.ua/content/reception/vstup2022/vstup0.pdf" TargetMode="External"/><Relationship Id="rId42" Type="http://schemas.openxmlformats.org/officeDocument/2006/relationships/hyperlink" Target="https://vspu.edu.ua/content/reception/vstup2022/vstup0.pdf" TargetMode="External"/><Relationship Id="rId47" Type="http://schemas.openxmlformats.org/officeDocument/2006/relationships/hyperlink" Target="https://vspu.edu.ua/content/reception/vstup2022/vstup0.pd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spu.edu.ua/content/reception/vstup2022/vstup0.pdf" TargetMode="External"/><Relationship Id="rId17" Type="http://schemas.openxmlformats.org/officeDocument/2006/relationships/hyperlink" Target="https://vspu.edu.ua/content/reception/vstup2022/vstup0.pdf" TargetMode="External"/><Relationship Id="rId25" Type="http://schemas.openxmlformats.org/officeDocument/2006/relationships/hyperlink" Target="https://vspu.edu.ua/content/reception/vstup2022/vstup0.pdf" TargetMode="External"/><Relationship Id="rId33" Type="http://schemas.openxmlformats.org/officeDocument/2006/relationships/hyperlink" Target="https://vspu.edu.ua/content/reception/vstup2022/vstup0.pdf" TargetMode="External"/><Relationship Id="rId38" Type="http://schemas.openxmlformats.org/officeDocument/2006/relationships/hyperlink" Target="https://vspu.edu.ua/content/reception/vstup2022/vstup0.pdf" TargetMode="External"/><Relationship Id="rId46" Type="http://schemas.openxmlformats.org/officeDocument/2006/relationships/hyperlink" Target="https://vspu.edu.ua/content/reception/vstup2022/vstup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pu.edu.ua/content/reception/vstup2022/vstup0.pdf" TargetMode="External"/><Relationship Id="rId20" Type="http://schemas.openxmlformats.org/officeDocument/2006/relationships/hyperlink" Target="https://vspu.edu.ua/content/reception/vstup2022/vstup0.pdf" TargetMode="External"/><Relationship Id="rId29" Type="http://schemas.openxmlformats.org/officeDocument/2006/relationships/hyperlink" Target="https://vspu.edu.ua/content/reception/vstup2022/vstup0.pdf" TargetMode="External"/><Relationship Id="rId41" Type="http://schemas.openxmlformats.org/officeDocument/2006/relationships/hyperlink" Target="https://vspu.edu.ua/content/reception/vstup2022/vstup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pu.edu.ua/content/reception/vstup2022/vstup0.pdf" TargetMode="External"/><Relationship Id="rId24" Type="http://schemas.openxmlformats.org/officeDocument/2006/relationships/hyperlink" Target="https://vspu.edu.ua/content/reception/vstup2022/vstup0.pdf" TargetMode="External"/><Relationship Id="rId32" Type="http://schemas.openxmlformats.org/officeDocument/2006/relationships/hyperlink" Target="https://vspu.edu.ua/content/reception/vstup2022/vstup0.pdf" TargetMode="External"/><Relationship Id="rId37" Type="http://schemas.openxmlformats.org/officeDocument/2006/relationships/hyperlink" Target="https://vspu.edu.ua/content/reception/vstup2022/vstup0.pdf" TargetMode="External"/><Relationship Id="rId40" Type="http://schemas.openxmlformats.org/officeDocument/2006/relationships/hyperlink" Target="https://vspu.edu.ua/content/reception/vstup2022/vstup0.pdf" TargetMode="External"/><Relationship Id="rId45" Type="http://schemas.openxmlformats.org/officeDocument/2006/relationships/hyperlink" Target="https://vspu.edu.ua/content/reception/vstup2022/vstup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pu.edu.ua/content/reception/vstup2022/vstup0.pdf" TargetMode="External"/><Relationship Id="rId23" Type="http://schemas.openxmlformats.org/officeDocument/2006/relationships/hyperlink" Target="https://vspu.edu.ua/content/reception/vstup2022/vstup0.pdf" TargetMode="External"/><Relationship Id="rId28" Type="http://schemas.openxmlformats.org/officeDocument/2006/relationships/hyperlink" Target="https://vspu.edu.ua/content/reception/vstup2022/vstup0.pdf" TargetMode="External"/><Relationship Id="rId36" Type="http://schemas.openxmlformats.org/officeDocument/2006/relationships/hyperlink" Target="https://vspu.edu.ua/content/reception/vstup2022/vstup0.pdf" TargetMode="External"/><Relationship Id="rId49" Type="http://schemas.openxmlformats.org/officeDocument/2006/relationships/hyperlink" Target="https://vspu.edu.ua/content/reception/vstup2022/vstup0.pdf" TargetMode="External"/><Relationship Id="rId10" Type="http://schemas.openxmlformats.org/officeDocument/2006/relationships/hyperlink" Target="https://vspu.edu.ua/content/reception/vstup2022/vstup0.pdf" TargetMode="External"/><Relationship Id="rId19" Type="http://schemas.openxmlformats.org/officeDocument/2006/relationships/hyperlink" Target="https://vspu.edu.ua/content/reception/vstup2022/vstup0.pdf" TargetMode="External"/><Relationship Id="rId31" Type="http://schemas.openxmlformats.org/officeDocument/2006/relationships/hyperlink" Target="https://vspu.edu.ua/content/reception/vstup2022/vstup0.pdf" TargetMode="External"/><Relationship Id="rId44" Type="http://schemas.openxmlformats.org/officeDocument/2006/relationships/hyperlink" Target="https://vspu.edu.ua/content/reception/vstup2022/vstup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pu.edu.ua/content/reception/vstup2022/vstup0.pdf" TargetMode="External"/><Relationship Id="rId14" Type="http://schemas.openxmlformats.org/officeDocument/2006/relationships/hyperlink" Target="https://vspu.edu.ua/content/reception/vstup2022/vstup0.pdf" TargetMode="External"/><Relationship Id="rId22" Type="http://schemas.openxmlformats.org/officeDocument/2006/relationships/hyperlink" Target="https://vspu.edu.ua/content/reception/vstup2022/vstup0.pdf" TargetMode="External"/><Relationship Id="rId27" Type="http://schemas.openxmlformats.org/officeDocument/2006/relationships/hyperlink" Target="https://vspu.edu.ua/content/reception/vstup2022/vstup0.pdf" TargetMode="External"/><Relationship Id="rId30" Type="http://schemas.openxmlformats.org/officeDocument/2006/relationships/hyperlink" Target="https://vspu.edu.ua/content/reception/vstup2022/vstup0.pdf" TargetMode="External"/><Relationship Id="rId35" Type="http://schemas.openxmlformats.org/officeDocument/2006/relationships/hyperlink" Target="https://vspu.edu.ua/content/reception/vstup2022/vstup0.pdf" TargetMode="External"/><Relationship Id="rId43" Type="http://schemas.openxmlformats.org/officeDocument/2006/relationships/hyperlink" Target="https://vspu.edu.ua/content/reception/vstup2022/vstup0.pdf" TargetMode="External"/><Relationship Id="rId48" Type="http://schemas.openxmlformats.org/officeDocument/2006/relationships/hyperlink" Target="https://vspu.edu.ua/content/reception/vstup2022/vstup0.pdf" TargetMode="External"/><Relationship Id="rId8" Type="http://schemas.openxmlformats.org/officeDocument/2006/relationships/hyperlink" Target="https://vspu.edu.ua/content/reception/vstup2022/vstup0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1737-F1F3-4C5D-9386-17B0AF2E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</Pages>
  <Words>11317</Words>
  <Characters>6452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Михайло Романов</cp:lastModifiedBy>
  <cp:revision>454</cp:revision>
  <cp:lastPrinted>2021-01-25T09:02:00Z</cp:lastPrinted>
  <dcterms:created xsi:type="dcterms:W3CDTF">2019-06-04T08:21:00Z</dcterms:created>
  <dcterms:modified xsi:type="dcterms:W3CDTF">2022-06-30T20:12:00Z</dcterms:modified>
</cp:coreProperties>
</file>